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173B42" w14:textId="4F3A9D6C" w:rsidR="00195AD2" w:rsidRPr="00B30F70" w:rsidRDefault="00042106">
      <w:pPr>
        <w:rPr>
          <w:rFonts w:ascii="Calibri" w:hAnsi="Calibri" w:cs="Calibri"/>
        </w:rPr>
      </w:pPr>
      <w:r w:rsidRPr="00B30F70">
        <w:rPr>
          <w:rFonts w:ascii="Calibri" w:hAnsi="Calibri" w:cs="Calibri"/>
          <w:noProof/>
        </w:rPr>
        <mc:AlternateContent>
          <mc:Choice Requires="wpg">
            <w:drawing>
              <wp:anchor distT="0" distB="0" distL="114300" distR="114300" simplePos="0" relativeHeight="251652608" behindDoc="0" locked="0" layoutInCell="1" allowOverlap="1" wp14:anchorId="4FA2B51D" wp14:editId="4AE4CE29">
                <wp:simplePos x="0" y="0"/>
                <wp:positionH relativeFrom="margin">
                  <wp:posOffset>-17813</wp:posOffset>
                </wp:positionH>
                <wp:positionV relativeFrom="paragraph">
                  <wp:posOffset>-706062</wp:posOffset>
                </wp:positionV>
                <wp:extent cx="6676322" cy="1476093"/>
                <wp:effectExtent l="0" t="0" r="0" b="10160"/>
                <wp:wrapNone/>
                <wp:docPr id="28" name="Agrupar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76322" cy="1476093"/>
                          <a:chOff x="0" y="0"/>
                          <a:chExt cx="66439" cy="16550"/>
                        </a:xfrm>
                      </wpg:grpSpPr>
                      <wpg:grpSp>
                        <wpg:cNvPr id="29" name="Agrupar 2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66439" cy="16550"/>
                            <a:chOff x="-12382" y="-1333"/>
                            <a:chExt cx="66439" cy="14679"/>
                          </a:xfrm>
                        </wpg:grpSpPr>
                        <wps:wsp>
                          <wps:cNvPr id="30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276" y="177"/>
                              <a:ext cx="50781" cy="376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in">
                                  <a:solidFill>
                                    <a:schemeClr val="dk1">
                                      <a:lumMod val="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0DC67E4" w14:textId="5E6B6BCD" w:rsidR="00C83402" w:rsidRPr="00DC3E9E" w:rsidRDefault="00896B12" w:rsidP="005C52B3">
                                <w:pPr>
                                  <w:spacing w:after="0" w:line="240" w:lineRule="auto"/>
                                  <w:jc w:val="right"/>
                                  <w:rPr>
                                    <w:rFonts w:cstheme="minorHAnsi"/>
                                    <w:b/>
                                    <w:bCs/>
                                  </w:rPr>
                                </w:pPr>
                                <w:r w:rsidRPr="00DC3E9E">
                                  <w:rPr>
                                    <w:rFonts w:eastAsia="Times New Roman" w:cstheme="minorHAnsi"/>
                                    <w:b/>
                                    <w:bCs/>
                                    <w:lang w:eastAsia="pt-BR"/>
                                  </w:rPr>
                                  <w:t>E</w:t>
                                </w:r>
                                <w:r w:rsidR="005C52B3" w:rsidRPr="00DC3E9E">
                                  <w:rPr>
                                    <w:rFonts w:eastAsia="Times New Roman" w:cstheme="minorHAnsi"/>
                                    <w:b/>
                                    <w:bCs/>
                                    <w:lang w:eastAsia="pt-BR"/>
                                  </w:rPr>
                                  <w:t xml:space="preserve">nsino Médio com Habilitação Profissional de Técnico em </w:t>
                                </w:r>
                                <w:r w:rsidR="00DC3E9E" w:rsidRPr="00DC3E9E">
                                  <w:rPr>
                                    <w:rFonts w:eastAsia="Times New Roman" w:cstheme="minorHAnsi"/>
                                    <w:b/>
                                    <w:bCs/>
                                    <w:lang w:eastAsia="pt-BR"/>
                                  </w:rPr>
                                  <w:t>Recursos Humanos</w:t>
                                </w:r>
                              </w:p>
                            </w:txbxContent>
                          </wps:txbx>
                          <wps:bodyPr rot="0" vert="horz" wrap="square" lIns="36576" tIns="36576" rIns="36576" bIns="0" anchor="t" anchorCtr="0" upright="1">
                            <a:noAutofit/>
                          </wps:bodyPr>
                        </wps:wsp>
                        <wpg:grpSp>
                          <wpg:cNvPr id="31" name="Agrupar 7"/>
                          <wpg:cNvGrpSpPr>
                            <a:grpSpLocks/>
                          </wpg:cNvGrpSpPr>
                          <wpg:grpSpPr bwMode="auto">
                            <a:xfrm>
                              <a:off x="-12287" y="6400"/>
                              <a:ext cx="66086" cy="6946"/>
                              <a:chOff x="-14753" y="1680"/>
                              <a:chExt cx="79350" cy="5457"/>
                            </a:xfrm>
                          </wpg:grpSpPr>
                          <wps:wsp>
                            <wps:cNvPr id="32" name="Rectangle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-14753" y="1893"/>
                                <a:ext cx="79350" cy="5244"/>
                              </a:xfrm>
                              <a:prstGeom prst="rect">
                                <a:avLst/>
                              </a:prstGeom>
                              <a:solidFill>
                                <a:srgbClr val="96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FFC00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33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4068" y="1680"/>
                                <a:ext cx="78059" cy="54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0F893E6" w14:textId="77777777" w:rsidR="005C52B3" w:rsidRPr="00034C70" w:rsidRDefault="005C52B3" w:rsidP="005C52B3">
                                  <w:pPr>
                                    <w:widowControl w:val="0"/>
                                    <w:spacing w:after="0" w:line="264" w:lineRule="auto"/>
                                    <w:rPr>
                                      <w:rFonts w:cstheme="minorHAnsi"/>
                                      <w:b/>
                                      <w:bCs/>
                                      <w:color w:val="FFFFFF"/>
                                      <w:sz w:val="26"/>
                                      <w:szCs w:val="26"/>
                                    </w:rPr>
                                  </w:pPr>
                                  <w:r w:rsidRPr="00034C70">
                                    <w:rPr>
                                      <w:rFonts w:cstheme="minorHAnsi"/>
                                      <w:b/>
                                      <w:bCs/>
                                      <w:color w:val="FFFFFF"/>
                                      <w:sz w:val="26"/>
                                      <w:szCs w:val="26"/>
                                    </w:rPr>
                                    <w:t>Roteiro 3</w:t>
                                  </w:r>
                                </w:p>
                                <w:p w14:paraId="4B4E9A46" w14:textId="77777777" w:rsidR="005C52B3" w:rsidRPr="00034C70" w:rsidRDefault="005C52B3" w:rsidP="005C52B3">
                                  <w:pPr>
                                    <w:widowControl w:val="0"/>
                                    <w:spacing w:before="40" w:after="0" w:line="264" w:lineRule="auto"/>
                                    <w:rPr>
                                      <w:rFonts w:cstheme="minorHAnsi"/>
                                      <w:b/>
                                      <w:bCs/>
                                      <w:color w:val="FFFFFF"/>
                                      <w:sz w:val="25"/>
                                      <w:szCs w:val="25"/>
                                    </w:rPr>
                                  </w:pPr>
                                  <w:r w:rsidRPr="00034C70">
                                    <w:rPr>
                                      <w:rFonts w:cstheme="minorHAnsi"/>
                                      <w:b/>
                                      <w:bCs/>
                                      <w:color w:val="FFFFFF"/>
                                      <w:sz w:val="25"/>
                                      <w:szCs w:val="25"/>
                                    </w:rPr>
                                    <w:t>WORD PARTE 2</w:t>
                                  </w:r>
                                </w:p>
                                <w:p w14:paraId="2181405B" w14:textId="77777777" w:rsidR="005C52B3" w:rsidRPr="00034C70" w:rsidRDefault="005C52B3" w:rsidP="005C52B3">
                                  <w:pPr>
                                    <w:widowControl w:val="0"/>
                                    <w:spacing w:after="0" w:line="264" w:lineRule="auto"/>
                                    <w:rPr>
                                      <w:rFonts w:cstheme="minorHAnsi"/>
                                      <w:b/>
                                      <w:bCs/>
                                      <w:color w:val="FFFFFF"/>
                                      <w:sz w:val="25"/>
                                      <w:szCs w:val="25"/>
                                    </w:rPr>
                                  </w:pPr>
                                  <w:r w:rsidRPr="00034C70">
                                    <w:rPr>
                                      <w:rFonts w:cstheme="minorHAnsi"/>
                                      <w:b/>
                                      <w:bCs/>
                                      <w:color w:val="FFFFFF"/>
                                      <w:sz w:val="25"/>
                                      <w:szCs w:val="25"/>
                                    </w:rPr>
                                    <w:t>Previsão de duração da agenda: três semanas</w:t>
                                  </w:r>
                                </w:p>
                                <w:p w14:paraId="61F69B4B" w14:textId="1F6641D7" w:rsidR="00C83402" w:rsidRPr="003D17DE" w:rsidRDefault="00C83402" w:rsidP="00A25DD2">
                                  <w:pPr>
                                    <w:widowControl w:val="0"/>
                                    <w:spacing w:before="40" w:after="0" w:line="264" w:lineRule="auto"/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5"/>
                                      <w:szCs w:val="25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576" tIns="36576" rIns="36576" bIns="0" anchor="t" anchorCtr="0" upright="1"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34" name="Imagem 1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-12382" y="-1333"/>
                              <a:ext cx="20002" cy="6152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  <wpg:grpSp>
                        <wpg:cNvPr id="35" name="Agrupar 15"/>
                        <wpg:cNvGrpSpPr>
                          <a:grpSpLocks/>
                        </wpg:cNvGrpSpPr>
                        <wpg:grpSpPr bwMode="auto">
                          <a:xfrm>
                            <a:off x="32520" y="6839"/>
                            <a:ext cx="33598" cy="6458"/>
                            <a:chOff x="159" y="85"/>
                            <a:chExt cx="33597" cy="7068"/>
                          </a:xfrm>
                        </wpg:grpSpPr>
                        <wps:wsp>
                          <wps:cNvPr id="36" name="AutoShap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159" y="85"/>
                              <a:ext cx="33597" cy="6417"/>
                            </a:xfrm>
                            <a:prstGeom prst="roundRect">
                              <a:avLst>
                                <a:gd name="adj" fmla="val 36713"/>
                              </a:avLst>
                            </a:prstGeom>
                            <a:solidFill>
                              <a:srgbClr val="FFFFFF"/>
                            </a:solidFill>
                            <a:ln w="15875" algn="in">
                              <a:solidFill>
                                <a:srgbClr val="96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FFC00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36576" tIns="36576" rIns="36576" bIns="36576" anchor="t" anchorCtr="0" upright="1">
                            <a:noAutofit/>
                          </wps:bodyPr>
                        </wps:wsp>
                        <wps:wsp>
                          <wps:cNvPr id="37" name="Caixa de Texto 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82" y="234"/>
                              <a:ext cx="32029" cy="691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D01210B" w14:textId="77777777" w:rsidR="005C52B3" w:rsidRDefault="005C52B3" w:rsidP="005C52B3">
                                <w:pPr>
                                  <w:widowControl w:val="0"/>
                                  <w:spacing w:after="0" w:line="240" w:lineRule="auto"/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</w:pPr>
                                <w:bookmarkStart w:id="0" w:name="_Hlk59539944"/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>1ª série – componente curricular:</w:t>
                                </w:r>
                                <w:bookmarkStart w:id="1" w:name="_Hlk68619643"/>
                                <w:bookmarkStart w:id="2" w:name="_Hlk68619644"/>
                              </w:p>
                              <w:p w14:paraId="2F5D9530" w14:textId="77777777" w:rsidR="005C52B3" w:rsidRPr="00D70D41" w:rsidRDefault="005C52B3" w:rsidP="005C52B3">
                                <w:pPr>
                                  <w:widowControl w:val="0"/>
                                  <w:spacing w:after="0" w:line="240" w:lineRule="auto"/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8"/>
                                    <w:szCs w:val="8"/>
                                  </w:rPr>
                                </w:pPr>
                              </w:p>
                              <w:p w14:paraId="66589550" w14:textId="1FAA1337" w:rsidR="00C83402" w:rsidRDefault="005C52B3" w:rsidP="005C52B3">
                                <w:pPr>
                                  <w:widowControl w:val="0"/>
                                  <w:spacing w:before="40" w:after="0" w:line="240" w:lineRule="auto"/>
                                </w:pPr>
                                <w:r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t>APLICATIVOS INFORMATIZADOS</w:t>
                                </w:r>
                                <w:bookmarkEnd w:id="0"/>
                                <w:bookmarkEnd w:id="1"/>
                                <w:bookmarkEnd w:id="2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FA2B51D" id="Agrupar 28" o:spid="_x0000_s1026" style="position:absolute;margin-left:-1.4pt;margin-top:-55.6pt;width:525.7pt;height:116.25pt;z-index:251652608;mso-position-horizontal-relative:margin;mso-width-relative:margin" coordsize="66439,165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">
                <v:group id="Agrupar 2" o:spid="_x0000_s1027" style="position:absolute;width:66439;height:16550" coordorigin="-12382,-1333" coordsize="66439,146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28" type="#_x0000_t202" style="position:absolute;left:3276;top:177;width:50781;height:37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" filled="f" stroked="f" strokecolor="black [0]" insetpen="t">
                    <v:textbox inset="2.88pt,2.88pt,2.88pt,0">
                      <w:txbxContent>
                        <w:p w14:paraId="30DC67E4" w14:textId="5E6B6BCD" w:rsidR="00C83402" w:rsidRPr="00DC3E9E" w:rsidRDefault="00896B12" w:rsidP="005C52B3">
                          <w:pPr>
                            <w:spacing w:after="0" w:line="240" w:lineRule="auto"/>
                            <w:jc w:val="right"/>
                            <w:rPr>
                              <w:rFonts w:cstheme="minorHAnsi"/>
                              <w:b/>
                              <w:bCs/>
                            </w:rPr>
                          </w:pPr>
                          <w:r w:rsidRPr="00DC3E9E">
                            <w:rPr>
                              <w:rFonts w:eastAsia="Times New Roman" w:cstheme="minorHAnsi"/>
                              <w:b/>
                              <w:bCs/>
                              <w:lang w:eastAsia="pt-BR"/>
                            </w:rPr>
                            <w:t>E</w:t>
                          </w:r>
                          <w:r w:rsidR="005C52B3" w:rsidRPr="00DC3E9E">
                            <w:rPr>
                              <w:rFonts w:eastAsia="Times New Roman" w:cstheme="minorHAnsi"/>
                              <w:b/>
                              <w:bCs/>
                              <w:lang w:eastAsia="pt-BR"/>
                            </w:rPr>
                            <w:t xml:space="preserve">nsino Médio com Habilitação Profissional de Técnico em </w:t>
                          </w:r>
                          <w:r w:rsidR="00DC3E9E" w:rsidRPr="00DC3E9E">
                            <w:rPr>
                              <w:rFonts w:eastAsia="Times New Roman" w:cstheme="minorHAnsi"/>
                              <w:b/>
                              <w:bCs/>
                              <w:lang w:eastAsia="pt-BR"/>
                            </w:rPr>
                            <w:t>Recursos Humanos</w:t>
                          </w:r>
                        </w:p>
                      </w:txbxContent>
                    </v:textbox>
                  </v:shape>
                  <v:group id="Agrupar 7" o:spid="_x0000_s1029" style="position:absolute;left:-12287;top:6400;width:66086;height:6946" coordorigin="-14753,1680" coordsize="79350,54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<v:rect id="Rectangle 5" o:spid="_x0000_s1030" style="position:absolute;left:-14753;top:1893;width:79350;height:5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" fillcolor="#960000" stroked="f" strokecolor="black [0]" insetpen="t">
                      <v:shadow color="#ffc000"/>
                      <v:textbox inset="2.88pt,2.88pt,2.88pt,2.88pt"/>
                    </v:rect>
                    <v:shape id="Text Box 9" o:spid="_x0000_s1031" type="#_x0000_t202" style="position:absolute;left:-14068;top:1680;width:78059;height:5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" filled="f" stroked="f" strokecolor="black [0]" insetpen="t">
                      <v:textbox inset="2.88pt,2.88pt,2.88pt,0">
                        <w:txbxContent>
                          <w:p w14:paraId="30F893E6" w14:textId="77777777" w:rsidR="005C52B3" w:rsidRPr="00034C70" w:rsidRDefault="005C52B3" w:rsidP="005C52B3">
                            <w:pPr>
                              <w:widowControl w:val="0"/>
                              <w:spacing w:after="0" w:line="264" w:lineRule="auto"/>
                              <w:rPr>
                                <w:rFonts w:cstheme="minorHAnsi"/>
                                <w:b/>
                                <w:bCs/>
                                <w:color w:val="FFFFFF"/>
                                <w:sz w:val="26"/>
                                <w:szCs w:val="26"/>
                              </w:rPr>
                            </w:pPr>
                            <w:r w:rsidRPr="00034C70">
                              <w:rPr>
                                <w:rFonts w:cstheme="minorHAnsi"/>
                                <w:b/>
                                <w:bCs/>
                                <w:color w:val="FFFFFF"/>
                                <w:sz w:val="26"/>
                                <w:szCs w:val="26"/>
                              </w:rPr>
                              <w:t>Roteiro 3</w:t>
                            </w:r>
                          </w:p>
                          <w:p w14:paraId="4B4E9A46" w14:textId="77777777" w:rsidR="005C52B3" w:rsidRPr="00034C70" w:rsidRDefault="005C52B3" w:rsidP="005C52B3">
                            <w:pPr>
                              <w:widowControl w:val="0"/>
                              <w:spacing w:before="40" w:after="0" w:line="264" w:lineRule="auto"/>
                              <w:rPr>
                                <w:rFonts w:cstheme="minorHAnsi"/>
                                <w:b/>
                                <w:bCs/>
                                <w:color w:val="FFFFFF"/>
                                <w:sz w:val="25"/>
                                <w:szCs w:val="25"/>
                              </w:rPr>
                            </w:pPr>
                            <w:r w:rsidRPr="00034C70">
                              <w:rPr>
                                <w:rFonts w:cstheme="minorHAnsi"/>
                                <w:b/>
                                <w:bCs/>
                                <w:color w:val="FFFFFF"/>
                                <w:sz w:val="25"/>
                                <w:szCs w:val="25"/>
                              </w:rPr>
                              <w:t>WORD PARTE 2</w:t>
                            </w:r>
                          </w:p>
                          <w:p w14:paraId="2181405B" w14:textId="77777777" w:rsidR="005C52B3" w:rsidRPr="00034C70" w:rsidRDefault="005C52B3" w:rsidP="005C52B3">
                            <w:pPr>
                              <w:widowControl w:val="0"/>
                              <w:spacing w:after="0" w:line="264" w:lineRule="auto"/>
                              <w:rPr>
                                <w:rFonts w:cstheme="minorHAnsi"/>
                                <w:b/>
                                <w:bCs/>
                                <w:color w:val="FFFFFF"/>
                                <w:sz w:val="25"/>
                                <w:szCs w:val="25"/>
                              </w:rPr>
                            </w:pPr>
                            <w:r w:rsidRPr="00034C70">
                              <w:rPr>
                                <w:rFonts w:cstheme="minorHAnsi"/>
                                <w:b/>
                                <w:bCs/>
                                <w:color w:val="FFFFFF"/>
                                <w:sz w:val="25"/>
                                <w:szCs w:val="25"/>
                              </w:rPr>
                              <w:t>Previsão de duração da agenda: três semanas</w:t>
                            </w:r>
                          </w:p>
                          <w:p w14:paraId="61F69B4B" w14:textId="1F6641D7" w:rsidR="00C83402" w:rsidRPr="003D17DE" w:rsidRDefault="00C83402" w:rsidP="00A25DD2">
                            <w:pPr>
                              <w:widowControl w:val="0"/>
                              <w:spacing w:before="40" w:after="0" w:line="264" w:lineRule="auto"/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5"/>
                                <w:szCs w:val="25"/>
                              </w:rPr>
                            </w:pPr>
                          </w:p>
                        </w:txbxContent>
                      </v:textbox>
                    </v:shape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m 13" o:spid="_x0000_s1032" type="#_x0000_t75" style="position:absolute;left:-12382;top:-1333;width:20002;height:61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">
                    <v:imagedata r:id="rId11" o:title=""/>
                  </v:shape>
                </v:group>
                <v:group id="Agrupar 15" o:spid="_x0000_s1033" style="position:absolute;left:32520;top:6839;width:33598;height:6458" coordorigin="159,85" coordsize="33597,70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<v:roundrect id="AutoShape 6" o:spid="_x0000_s1034" style="position:absolute;left:159;top:85;width:33597;height:6417;visibility:visible;mso-wrap-style:square;v-text-anchor:top" arcsize="24060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" strokecolor="#960000" strokeweight="1.25pt" insetpen="t">
                    <v:shadow color="#ffc000"/>
                    <v:textbox inset="2.88pt,2.88pt,2.88pt,2.88pt"/>
                  </v:roundrect>
                  <v:shape id="Caixa de Texto 18" o:spid="_x0000_s1035" type="#_x0000_t202" style="position:absolute;left:1282;top:234;width:32029;height:69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" filled="f" stroked="f" strokeweight=".5pt">
                    <v:textbox>
                      <w:txbxContent>
                        <w:p w14:paraId="7D01210B" w14:textId="77777777" w:rsidR="005C52B3" w:rsidRDefault="005C52B3" w:rsidP="005C52B3">
                          <w:pPr>
                            <w:widowControl w:val="0"/>
                            <w:spacing w:after="0" w:line="240" w:lineRule="auto"/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</w:pPr>
                          <w:bookmarkStart w:id="3" w:name="_Hlk59539944"/>
                          <w:r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>1ª série – componente curricular:</w:t>
                          </w:r>
                          <w:bookmarkStart w:id="4" w:name="_Hlk68619643"/>
                          <w:bookmarkStart w:id="5" w:name="_Hlk68619644"/>
                        </w:p>
                        <w:p w14:paraId="2F5D9530" w14:textId="77777777" w:rsidR="005C52B3" w:rsidRPr="00D70D41" w:rsidRDefault="005C52B3" w:rsidP="005C52B3">
                          <w:pPr>
                            <w:widowControl w:val="0"/>
                            <w:spacing w:after="0" w:line="240" w:lineRule="auto"/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8"/>
                              <w:szCs w:val="8"/>
                            </w:rPr>
                          </w:pPr>
                        </w:p>
                        <w:p w14:paraId="66589550" w14:textId="1FAA1337" w:rsidR="00C83402" w:rsidRDefault="005C52B3" w:rsidP="005C52B3">
                          <w:pPr>
                            <w:widowControl w:val="0"/>
                            <w:spacing w:before="40" w:after="0" w:line="240" w:lineRule="auto"/>
                          </w:pPr>
                          <w:r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APLICATIVOS INFORMATIZADOS</w:t>
                          </w:r>
                          <w:bookmarkEnd w:id="3"/>
                          <w:bookmarkEnd w:id="4"/>
                          <w:bookmarkEnd w:id="5"/>
                        </w:p>
                      </w:txbxContent>
                    </v:textbox>
                  </v:shape>
                </v:group>
                <w10:wrap anchorx="margin"/>
              </v:group>
            </w:pict>
          </mc:Fallback>
        </mc:AlternateContent>
      </w:r>
    </w:p>
    <w:p w14:paraId="47D4E419" w14:textId="77777777" w:rsidR="00C83402" w:rsidRPr="00B30F70" w:rsidRDefault="00C83402" w:rsidP="00C83402">
      <w:pPr>
        <w:rPr>
          <w:rFonts w:ascii="Calibri" w:hAnsi="Calibri" w:cs="Calibri"/>
        </w:rPr>
      </w:pPr>
    </w:p>
    <w:p w14:paraId="4D3F7098" w14:textId="70FDAF4A" w:rsidR="00C83402" w:rsidRPr="00B30F70" w:rsidRDefault="00C83402" w:rsidP="00C83402">
      <w:pPr>
        <w:rPr>
          <w:rFonts w:ascii="Calibri" w:hAnsi="Calibri" w:cs="Calibri"/>
        </w:rPr>
      </w:pPr>
      <w:r w:rsidRPr="00B30F70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300AFEC4" wp14:editId="14DA05D9">
                <wp:simplePos x="0" y="0"/>
                <wp:positionH relativeFrom="column">
                  <wp:posOffset>3396615</wp:posOffset>
                </wp:positionH>
                <wp:positionV relativeFrom="paragraph">
                  <wp:posOffset>285115</wp:posOffset>
                </wp:positionV>
                <wp:extent cx="3458210" cy="1051560"/>
                <wp:effectExtent l="0" t="0" r="0" b="0"/>
                <wp:wrapNone/>
                <wp:docPr id="27" name="Retângulo 27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8210" cy="1051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8FB772" id="Retângulo 27" o:spid="_x0000_s1026" style="position:absolute;margin-left:267.45pt;margin-top:22.45pt;width:272.3pt;height:82.8pt;z-index:2516551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" stroked="f">
                <v:textbox inset="2.88pt,2.88pt,2.88pt,2.88pt"/>
              </v:rect>
            </w:pict>
          </mc:Fallback>
        </mc:AlternateContent>
      </w:r>
    </w:p>
    <w:p w14:paraId="5DA21625" w14:textId="77777777" w:rsidR="00C83402" w:rsidRPr="00B30F70" w:rsidRDefault="00C83402" w:rsidP="00C83402">
      <w:pPr>
        <w:rPr>
          <w:rFonts w:ascii="Calibri" w:hAnsi="Calibri" w:cs="Calibri"/>
        </w:rPr>
      </w:pPr>
    </w:p>
    <w:p w14:paraId="2E386874" w14:textId="77777777" w:rsidR="00C83402" w:rsidRPr="00B30F70" w:rsidRDefault="00C83402" w:rsidP="00C83402">
      <w:pPr>
        <w:rPr>
          <w:rFonts w:ascii="Calibri" w:hAnsi="Calibri" w:cs="Calibri"/>
        </w:rPr>
      </w:pPr>
      <w:r w:rsidRPr="00B30F70">
        <w:rPr>
          <w:rFonts w:ascii="Calibri" w:hAnsi="Calibri" w:cs="Calibri"/>
          <w:noProof/>
        </w:rPr>
        <w:drawing>
          <wp:anchor distT="0" distB="0" distL="114300" distR="114300" simplePos="0" relativeHeight="251655680" behindDoc="1" locked="0" layoutInCell="1" allowOverlap="1" wp14:anchorId="27AD0A17" wp14:editId="0B1F1526">
            <wp:simplePos x="0" y="0"/>
            <wp:positionH relativeFrom="margin">
              <wp:align>left</wp:align>
            </wp:positionH>
            <wp:positionV relativeFrom="paragraph">
              <wp:posOffset>191770</wp:posOffset>
            </wp:positionV>
            <wp:extent cx="1790700" cy="621030"/>
            <wp:effectExtent l="0" t="0" r="0" b="7620"/>
            <wp:wrapSquare wrapText="bothSides"/>
            <wp:docPr id="20" name="Image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6210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50BE9E8" w14:textId="1B570AAA" w:rsidR="00C83402" w:rsidRPr="00B30F70" w:rsidRDefault="00C83402" w:rsidP="00C83402">
      <w:pPr>
        <w:rPr>
          <w:rFonts w:ascii="Calibri" w:hAnsi="Calibri" w:cs="Calibri"/>
        </w:rPr>
      </w:pPr>
    </w:p>
    <w:p w14:paraId="751932DC" w14:textId="2123623E" w:rsidR="00C83402" w:rsidRPr="00B30F70" w:rsidRDefault="00C83402" w:rsidP="00C83402">
      <w:pPr>
        <w:rPr>
          <w:rFonts w:ascii="Calibri" w:hAnsi="Calibri" w:cs="Calibri"/>
        </w:rPr>
      </w:pPr>
    </w:p>
    <w:p w14:paraId="3BB3D4A7" w14:textId="77777777" w:rsidR="007E6C00" w:rsidRPr="00B30F70" w:rsidRDefault="007E6C00" w:rsidP="007E6C00">
      <w:pPr>
        <w:jc w:val="both"/>
        <w:rPr>
          <w:rFonts w:ascii="Calibri" w:hAnsi="Calibri" w:cs="Calibri"/>
        </w:rPr>
      </w:pPr>
    </w:p>
    <w:p w14:paraId="2E66E0E4" w14:textId="77777777" w:rsidR="00C531EF" w:rsidRPr="00B30F70" w:rsidRDefault="00C531EF" w:rsidP="00C531EF">
      <w:pPr>
        <w:jc w:val="both"/>
        <w:rPr>
          <w:rFonts w:ascii="Calibri" w:hAnsi="Calibri" w:cs="Calibri"/>
        </w:rPr>
      </w:pPr>
      <w:r w:rsidRPr="00B30F70">
        <w:rPr>
          <w:rFonts w:ascii="Calibri" w:hAnsi="Calibri" w:cs="Calibri"/>
        </w:rPr>
        <w:t>Como foi o primeiro contato o editor de textos? Editores de textos são softwares que trazem opções básicas para a formatação de documentos, assim como foi feito com este roteiro que você está lendo. O que diferencia um programa editor de outro, é a facilidade com que você terá em aplicar novas ferramentas de formatação e suas variações, tornando o seu texto visivelmente mais atrativo e interessante ao leitor.</w:t>
      </w:r>
    </w:p>
    <w:p w14:paraId="74A02C54" w14:textId="77777777" w:rsidR="00C531EF" w:rsidRPr="00B30F70" w:rsidRDefault="00C531EF" w:rsidP="00C531EF">
      <w:pPr>
        <w:jc w:val="both"/>
        <w:rPr>
          <w:rFonts w:ascii="Calibri" w:hAnsi="Calibri" w:cs="Calibri"/>
        </w:rPr>
      </w:pPr>
      <w:r w:rsidRPr="00B30F70">
        <w:rPr>
          <w:rFonts w:ascii="Calibri" w:hAnsi="Calibri" w:cs="Calibri"/>
        </w:rPr>
        <w:t>Vamos aprofundar nosso conhecimento nessas ferramentas? Que tal conhecermos algumas ferramentas mais avançadas para a formatação de textos? Ouça este PODCAST proposto e siga para o material de estudos dessa aula.</w:t>
      </w:r>
    </w:p>
    <w:p w14:paraId="65F66E97" w14:textId="77777777" w:rsidR="00C531EF" w:rsidRPr="00B30F70" w:rsidRDefault="00C531EF" w:rsidP="00C531EF">
      <w:pPr>
        <w:jc w:val="both"/>
        <w:rPr>
          <w:rFonts w:ascii="Calibri" w:hAnsi="Calibri" w:cs="Calibri"/>
          <w:b/>
          <w:bCs/>
          <w:lang w:val="en-US"/>
        </w:rPr>
      </w:pPr>
      <w:r w:rsidRPr="00B30F70">
        <w:rPr>
          <w:rFonts w:ascii="Calibri" w:hAnsi="Calibri" w:cs="Calibri"/>
          <w:b/>
          <w:bCs/>
          <w:lang w:val="en-US"/>
        </w:rPr>
        <w:t>Podcast – Agenda 3</w:t>
      </w:r>
    </w:p>
    <w:p w14:paraId="39FD7737" w14:textId="77777777" w:rsidR="00C531EF" w:rsidRPr="00B30F70" w:rsidRDefault="00000000" w:rsidP="00C531EF">
      <w:pPr>
        <w:jc w:val="both"/>
        <w:rPr>
          <w:rFonts w:ascii="Calibri" w:hAnsi="Calibri" w:cs="Calibri"/>
          <w:lang w:val="en-US"/>
        </w:rPr>
      </w:pPr>
      <w:hyperlink r:id="rId13" w:history="1">
        <w:r w:rsidR="00C531EF" w:rsidRPr="00B30F70">
          <w:rPr>
            <w:rStyle w:val="Hyperlink"/>
            <w:rFonts w:ascii="Calibri" w:hAnsi="Calibri" w:cs="Calibri"/>
            <w:lang w:val="en-US"/>
          </w:rPr>
          <w:t>https://open.spotify.com/episode/3CGeFu9ureMHKnsqkvWRf6</w:t>
        </w:r>
      </w:hyperlink>
    </w:p>
    <w:p w14:paraId="507E1F1F" w14:textId="77777777" w:rsidR="00C531EF" w:rsidRPr="00B30F70" w:rsidRDefault="00C531EF" w:rsidP="007E6C00">
      <w:pPr>
        <w:jc w:val="both"/>
        <w:rPr>
          <w:rFonts w:ascii="Calibri" w:hAnsi="Calibri" w:cs="Calibri"/>
        </w:rPr>
      </w:pPr>
    </w:p>
    <w:p w14:paraId="6504DE33" w14:textId="5EDADD63" w:rsidR="008E1188" w:rsidRPr="00B30F70" w:rsidRDefault="00207BDA" w:rsidP="008E1188">
      <w:pPr>
        <w:spacing w:before="120" w:after="0" w:line="360" w:lineRule="auto"/>
        <w:jc w:val="both"/>
        <w:rPr>
          <w:rFonts w:ascii="Calibri" w:hAnsi="Calibri" w:cs="Calibri"/>
          <w:color w:val="000000"/>
          <w:w w:val="105"/>
        </w:rPr>
      </w:pPr>
      <w:r w:rsidRPr="00B30F70">
        <w:rPr>
          <w:rFonts w:ascii="Calibri" w:hAnsi="Calibri" w:cs="Calibri"/>
          <w:noProof/>
        </w:rPr>
        <w:drawing>
          <wp:anchor distT="0" distB="0" distL="114300" distR="114300" simplePos="0" relativeHeight="251658752" behindDoc="0" locked="0" layoutInCell="1" allowOverlap="1" wp14:anchorId="3DDC24A9" wp14:editId="07258F9C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1859280" cy="640080"/>
            <wp:effectExtent l="0" t="0" r="0" b="0"/>
            <wp:wrapNone/>
            <wp:docPr id="15" name="Image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28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232F1A5" w14:textId="308B589F" w:rsidR="00207BDA" w:rsidRPr="00B30F70" w:rsidRDefault="00207BDA" w:rsidP="008E1188">
      <w:pPr>
        <w:spacing w:before="120" w:after="0" w:line="360" w:lineRule="auto"/>
        <w:jc w:val="both"/>
        <w:rPr>
          <w:rFonts w:ascii="Calibri" w:hAnsi="Calibri" w:cs="Calibri"/>
          <w:color w:val="000000"/>
          <w:w w:val="105"/>
        </w:rPr>
      </w:pPr>
    </w:p>
    <w:p w14:paraId="6CD3AB71" w14:textId="0F650C88" w:rsidR="007E6C00" w:rsidRPr="00B30F70" w:rsidRDefault="007E6C00" w:rsidP="008E1188">
      <w:pPr>
        <w:spacing w:before="120" w:after="0" w:line="360" w:lineRule="auto"/>
        <w:jc w:val="both"/>
        <w:rPr>
          <w:rFonts w:ascii="Calibri" w:hAnsi="Calibri" w:cs="Calibri"/>
          <w:color w:val="000000"/>
          <w:w w:val="105"/>
        </w:rPr>
      </w:pPr>
    </w:p>
    <w:p w14:paraId="4D8DC6AB" w14:textId="799F5629" w:rsidR="00C531EF" w:rsidRDefault="00C531EF" w:rsidP="00C531EF">
      <w:pPr>
        <w:jc w:val="both"/>
        <w:rPr>
          <w:rFonts w:ascii="Calibri" w:hAnsi="Calibri" w:cs="Calibri"/>
        </w:rPr>
      </w:pPr>
      <w:r w:rsidRPr="00B30F70">
        <w:rPr>
          <w:rFonts w:ascii="Calibri" w:hAnsi="Calibri" w:cs="Calibri"/>
        </w:rPr>
        <w:t>Conheça ferramentas avançadas do MS-Word no material disponível. Verifique como a edição de textos poderá trazer outras visões sobre produção de material, e como este poderá ser formatado, distribuído e até mesmo impresso, caso necessário. Acompanhe o conteúdo abaixo.</w:t>
      </w:r>
    </w:p>
    <w:p w14:paraId="70B94F2A" w14:textId="77777777" w:rsidR="00E70A94" w:rsidRPr="00B30F70" w:rsidRDefault="00E70A94" w:rsidP="00C531EF">
      <w:pPr>
        <w:jc w:val="both"/>
        <w:rPr>
          <w:rFonts w:ascii="Calibri" w:hAnsi="Calibri" w:cs="Calibri"/>
        </w:rPr>
      </w:pPr>
    </w:p>
    <w:p w14:paraId="71A292AC" w14:textId="7531B625" w:rsidR="00C531EF" w:rsidRPr="00B30F70" w:rsidRDefault="00C531EF" w:rsidP="00B30F70">
      <w:pPr>
        <w:pStyle w:val="PargrafodaLista"/>
        <w:numPr>
          <w:ilvl w:val="0"/>
          <w:numId w:val="22"/>
        </w:numPr>
        <w:jc w:val="both"/>
        <w:rPr>
          <w:rFonts w:ascii="Calibri" w:hAnsi="Calibri" w:cs="Calibri"/>
          <w:b/>
          <w:bCs/>
        </w:rPr>
      </w:pPr>
      <w:r w:rsidRPr="00B30F70">
        <w:rPr>
          <w:rFonts w:ascii="Calibri" w:hAnsi="Calibri" w:cs="Calibri"/>
          <w:b/>
          <w:bCs/>
        </w:rPr>
        <w:t>Vídeo 1</w:t>
      </w:r>
      <w:r w:rsidR="00B30F70">
        <w:rPr>
          <w:rFonts w:ascii="Calibri" w:hAnsi="Calibri" w:cs="Calibri"/>
          <w:b/>
          <w:bCs/>
        </w:rPr>
        <w:t xml:space="preserve"> - </w:t>
      </w:r>
      <w:r w:rsidRPr="00B30F70">
        <w:rPr>
          <w:rFonts w:ascii="Calibri" w:hAnsi="Calibri" w:cs="Calibri"/>
        </w:rPr>
        <w:t>Como identificar os dados gerais de um texto? Como deixar informações específicas a cada nova página inserida em seu texto? O uso de cabeçalho e rodapé traz algumas configurações importantes para esse tipo de formatação.</w:t>
      </w:r>
      <w:r w:rsidR="00B30F70">
        <w:rPr>
          <w:rFonts w:ascii="Calibri" w:hAnsi="Calibri" w:cs="Calibri"/>
        </w:rPr>
        <w:t xml:space="preserve"> Disponível em: </w:t>
      </w:r>
      <w:hyperlink r:id="rId15" w:history="1">
        <w:r w:rsidR="00B30F70" w:rsidRPr="006E6F4C">
          <w:rPr>
            <w:rStyle w:val="Hyperlink"/>
            <w:rFonts w:ascii="Calibri" w:hAnsi="Calibri" w:cs="Calibri"/>
          </w:rPr>
          <w:t>https://www.youtube.com/watch?v=1iS9qTUbZaQ</w:t>
        </w:r>
      </w:hyperlink>
      <w:r w:rsidR="00B30F70">
        <w:rPr>
          <w:rStyle w:val="Hyperlink"/>
          <w:rFonts w:ascii="Calibri" w:hAnsi="Calibri" w:cs="Calibri"/>
        </w:rPr>
        <w:t xml:space="preserve"> </w:t>
      </w:r>
      <w:r w:rsidR="00B30F70" w:rsidRPr="007A3A0B">
        <w:rPr>
          <w:rFonts w:ascii="Calibri" w:hAnsi="Calibri" w:cs="Calibri"/>
        </w:rPr>
        <w:t>Acesso 15/02/2023.</w:t>
      </w:r>
    </w:p>
    <w:p w14:paraId="6327431A" w14:textId="77777777" w:rsidR="00C531EF" w:rsidRPr="00B30F70" w:rsidRDefault="00C531EF" w:rsidP="00C531EF">
      <w:pPr>
        <w:pStyle w:val="PargrafodaLista"/>
        <w:jc w:val="both"/>
        <w:rPr>
          <w:rFonts w:ascii="Calibri" w:hAnsi="Calibri" w:cs="Calibri"/>
        </w:rPr>
      </w:pPr>
    </w:p>
    <w:p w14:paraId="5CBF8DD8" w14:textId="2D335990" w:rsidR="007E6C00" w:rsidRDefault="00C531EF" w:rsidP="007E6C00">
      <w:pPr>
        <w:pStyle w:val="PargrafodaLista"/>
        <w:numPr>
          <w:ilvl w:val="0"/>
          <w:numId w:val="22"/>
        </w:numPr>
        <w:jc w:val="both"/>
        <w:rPr>
          <w:rFonts w:ascii="Calibri" w:hAnsi="Calibri" w:cs="Calibri"/>
        </w:rPr>
      </w:pPr>
      <w:r w:rsidRPr="00B30F70">
        <w:rPr>
          <w:rFonts w:ascii="Calibri" w:hAnsi="Calibri" w:cs="Calibri"/>
          <w:b/>
          <w:bCs/>
        </w:rPr>
        <w:t>Vídeo 2</w:t>
      </w:r>
      <w:r w:rsidR="00B30F70">
        <w:rPr>
          <w:rFonts w:ascii="Calibri" w:hAnsi="Calibri" w:cs="Calibri"/>
          <w:b/>
          <w:bCs/>
        </w:rPr>
        <w:t xml:space="preserve"> - </w:t>
      </w:r>
      <w:r w:rsidRPr="00B30F70">
        <w:rPr>
          <w:rFonts w:ascii="Calibri" w:hAnsi="Calibri" w:cs="Calibri"/>
        </w:rPr>
        <w:t>Quando o seu texto necessitar de uma formatação extra, pense que o conteúdo poderá ser distribuído em tabelas. Veja como usar este recurso que resolve muitos problemas de formatação do seu texto.</w:t>
      </w:r>
      <w:r w:rsidR="00B30F70">
        <w:rPr>
          <w:rFonts w:ascii="Calibri" w:hAnsi="Calibri" w:cs="Calibri"/>
        </w:rPr>
        <w:t xml:space="preserve"> Disponível: </w:t>
      </w:r>
      <w:hyperlink r:id="rId16" w:history="1">
        <w:r w:rsidR="00B30F70" w:rsidRPr="006E6F4C">
          <w:rPr>
            <w:rStyle w:val="Hyperlink"/>
            <w:rFonts w:ascii="Calibri" w:hAnsi="Calibri" w:cs="Calibri"/>
          </w:rPr>
          <w:t>https://www.youtube.com/watch?v=cn57QmNakWU</w:t>
        </w:r>
      </w:hyperlink>
      <w:r w:rsidRPr="00B30F70">
        <w:rPr>
          <w:rFonts w:ascii="Calibri" w:hAnsi="Calibri" w:cs="Calibri"/>
        </w:rPr>
        <w:t xml:space="preserve"> </w:t>
      </w:r>
      <w:r w:rsidR="00B30F70" w:rsidRPr="007A3A0B">
        <w:rPr>
          <w:rFonts w:ascii="Calibri" w:hAnsi="Calibri" w:cs="Calibri"/>
        </w:rPr>
        <w:t>Acesso 15/02/2023.</w:t>
      </w:r>
    </w:p>
    <w:p w14:paraId="5C200CAE" w14:textId="77777777" w:rsidR="00B30F70" w:rsidRPr="00B30F70" w:rsidRDefault="00B30F70" w:rsidP="00B30F70">
      <w:pPr>
        <w:pStyle w:val="PargrafodaLista"/>
        <w:rPr>
          <w:rFonts w:ascii="Calibri" w:hAnsi="Calibri" w:cs="Calibri"/>
        </w:rPr>
      </w:pPr>
    </w:p>
    <w:p w14:paraId="25FFA9C1" w14:textId="77777777" w:rsidR="00B30F70" w:rsidRPr="00B30F70" w:rsidRDefault="00B30F70" w:rsidP="00B30F70">
      <w:pPr>
        <w:pStyle w:val="PargrafodaLista"/>
        <w:jc w:val="both"/>
        <w:rPr>
          <w:rFonts w:ascii="Calibri" w:hAnsi="Calibri" w:cs="Calibri"/>
        </w:rPr>
      </w:pPr>
    </w:p>
    <w:p w14:paraId="37E17D0A" w14:textId="17ED2CAD" w:rsidR="00C531EF" w:rsidRPr="001C3DCF" w:rsidRDefault="00C531EF" w:rsidP="001C3DCF">
      <w:pPr>
        <w:pStyle w:val="PargrafodaLista"/>
        <w:numPr>
          <w:ilvl w:val="0"/>
          <w:numId w:val="22"/>
        </w:numPr>
        <w:jc w:val="both"/>
        <w:rPr>
          <w:rFonts w:ascii="Calibri" w:hAnsi="Calibri" w:cs="Calibri"/>
          <w:b/>
          <w:bCs/>
        </w:rPr>
      </w:pPr>
      <w:r w:rsidRPr="00B30F70">
        <w:rPr>
          <w:rFonts w:ascii="Calibri" w:hAnsi="Calibri" w:cs="Calibri"/>
          <w:b/>
          <w:bCs/>
        </w:rPr>
        <w:t>Vídeo 3</w:t>
      </w:r>
      <w:r w:rsidR="00B30F70">
        <w:rPr>
          <w:rFonts w:ascii="Calibri" w:hAnsi="Calibri" w:cs="Calibri"/>
          <w:b/>
          <w:bCs/>
        </w:rPr>
        <w:t xml:space="preserve"> - </w:t>
      </w:r>
      <w:r w:rsidRPr="00B30F70">
        <w:rPr>
          <w:rFonts w:ascii="Calibri" w:hAnsi="Calibri" w:cs="Calibri"/>
        </w:rPr>
        <w:t>O que acha de alterar a diagramação do seu texto e fazer com que ele pareça um texto de revista, em colunas? A formatação das páginas pode mudar completamente a forma como o texto é entendido e para qual propósito ele é criado.</w:t>
      </w:r>
      <w:r w:rsidR="00B30F70" w:rsidRPr="00B30F70">
        <w:rPr>
          <w:rFonts w:ascii="Calibri" w:hAnsi="Calibri" w:cs="Calibri"/>
        </w:rPr>
        <w:t xml:space="preserve"> </w:t>
      </w:r>
      <w:r w:rsidR="001C3DCF">
        <w:rPr>
          <w:rFonts w:ascii="Calibri" w:hAnsi="Calibri" w:cs="Calibri"/>
        </w:rPr>
        <w:t xml:space="preserve">Disponível em: </w:t>
      </w:r>
      <w:hyperlink r:id="rId17" w:history="1">
        <w:r w:rsidR="001C3DCF" w:rsidRPr="006E6F4C">
          <w:rPr>
            <w:rStyle w:val="Hyperlink"/>
            <w:rFonts w:ascii="Calibri" w:hAnsi="Calibri" w:cs="Calibri"/>
          </w:rPr>
          <w:t>https://www.youtube.com/watch?v=vMdOblrrQiE</w:t>
        </w:r>
      </w:hyperlink>
      <w:r w:rsidR="001C3DCF">
        <w:rPr>
          <w:rStyle w:val="Hyperlink"/>
          <w:rFonts w:ascii="Calibri" w:hAnsi="Calibri" w:cs="Calibri"/>
        </w:rPr>
        <w:t xml:space="preserve"> </w:t>
      </w:r>
      <w:r w:rsidR="001C3DCF" w:rsidRPr="007A3A0B">
        <w:rPr>
          <w:rFonts w:ascii="Calibri" w:hAnsi="Calibri" w:cs="Calibri"/>
        </w:rPr>
        <w:t>Acesso 15/02/2023.</w:t>
      </w:r>
    </w:p>
    <w:p w14:paraId="5FAA7419" w14:textId="77777777" w:rsidR="00806E9B" w:rsidRDefault="00806E9B" w:rsidP="00C531EF">
      <w:pPr>
        <w:jc w:val="both"/>
        <w:rPr>
          <w:rFonts w:ascii="Calibri" w:hAnsi="Calibri" w:cs="Calibri"/>
        </w:rPr>
      </w:pPr>
    </w:p>
    <w:p w14:paraId="55A8A699" w14:textId="2934C9CF" w:rsidR="00C531EF" w:rsidRPr="00B30F70" w:rsidRDefault="00C531EF" w:rsidP="00C531EF">
      <w:pPr>
        <w:jc w:val="both"/>
        <w:rPr>
          <w:rFonts w:ascii="Calibri" w:hAnsi="Calibri" w:cs="Calibri"/>
        </w:rPr>
      </w:pPr>
      <w:r w:rsidRPr="00B30F70">
        <w:rPr>
          <w:rFonts w:ascii="Calibri" w:hAnsi="Calibri" w:cs="Calibri"/>
        </w:rPr>
        <w:lastRenderedPageBreak/>
        <w:t>Veja mais detalhes sobre o Word no LIVRO-1 (PROGRAMAS APLICATIVOS), páginas 49 a 51.</w:t>
      </w:r>
      <w:r w:rsidR="00FB0204">
        <w:rPr>
          <w:rFonts w:ascii="Calibri" w:hAnsi="Calibri" w:cs="Calibri"/>
        </w:rPr>
        <w:t xml:space="preserve"> </w:t>
      </w:r>
      <w:r w:rsidRPr="00B30F70">
        <w:rPr>
          <w:rFonts w:ascii="Calibri" w:hAnsi="Calibri" w:cs="Calibri"/>
        </w:rPr>
        <w:t>Aqui você encontrará outras ferramentas de formatação e ajustes de textos. LIVRO-2 (APLICATIVOS DE ESCRITÓRIO), páginas 15 a 41 e 93 a 95.</w:t>
      </w:r>
      <w:r w:rsidR="00FB0204">
        <w:rPr>
          <w:rFonts w:ascii="Calibri" w:hAnsi="Calibri" w:cs="Calibri"/>
        </w:rPr>
        <w:t xml:space="preserve"> Disponível em: </w:t>
      </w:r>
      <w:hyperlink r:id="rId18" w:history="1">
        <w:r w:rsidR="00F3002F">
          <w:rPr>
            <w:rStyle w:val="Hyperlink"/>
          </w:rPr>
          <w:t>http://www.colecaotecnica.cpscetec.com.br/</w:t>
        </w:r>
      </w:hyperlink>
      <w:r w:rsidR="00F3002F">
        <w:t xml:space="preserve"> Acesso 15/02/2023</w:t>
      </w:r>
      <w:r w:rsidR="00806E9B">
        <w:t>.</w:t>
      </w:r>
    </w:p>
    <w:p w14:paraId="240CFA8C" w14:textId="77777777" w:rsidR="00E70A94" w:rsidRDefault="00E70A94" w:rsidP="00A2233A">
      <w:pPr>
        <w:spacing w:before="240" w:after="0" w:line="360" w:lineRule="auto"/>
        <w:jc w:val="both"/>
        <w:rPr>
          <w:rFonts w:ascii="Calibri" w:hAnsi="Calibri" w:cs="Calibri"/>
        </w:rPr>
      </w:pPr>
    </w:p>
    <w:p w14:paraId="21549176" w14:textId="7672900B" w:rsidR="00C531EF" w:rsidRPr="00B30F70" w:rsidRDefault="00385B81" w:rsidP="00A2233A">
      <w:pPr>
        <w:spacing w:before="240" w:after="0" w:line="360" w:lineRule="auto"/>
        <w:jc w:val="both"/>
        <w:rPr>
          <w:rFonts w:ascii="Calibri" w:hAnsi="Calibri" w:cs="Calibri"/>
        </w:rPr>
      </w:pPr>
      <w:r w:rsidRPr="00B30F70">
        <w:rPr>
          <w:rFonts w:ascii="Calibri" w:hAnsi="Calibri" w:cs="Calibri"/>
          <w:noProof/>
        </w:rPr>
        <w:drawing>
          <wp:anchor distT="0" distB="0" distL="114300" distR="114300" simplePos="0" relativeHeight="251665920" behindDoc="1" locked="0" layoutInCell="1" allowOverlap="1" wp14:anchorId="102B749A" wp14:editId="6BE56D65">
            <wp:simplePos x="0" y="0"/>
            <wp:positionH relativeFrom="margin">
              <wp:align>left</wp:align>
            </wp:positionH>
            <wp:positionV relativeFrom="paragraph">
              <wp:posOffset>249756</wp:posOffset>
            </wp:positionV>
            <wp:extent cx="1520091" cy="576000"/>
            <wp:effectExtent l="0" t="0" r="4445" b="0"/>
            <wp:wrapNone/>
            <wp:docPr id="23" name="Image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0091" cy="57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5F95CE7" w14:textId="16DF95C1" w:rsidR="00C531EF" w:rsidRPr="00B30F70" w:rsidRDefault="00C531EF" w:rsidP="00A2233A">
      <w:pPr>
        <w:spacing w:before="240" w:after="0" w:line="360" w:lineRule="auto"/>
        <w:jc w:val="both"/>
        <w:rPr>
          <w:rFonts w:ascii="Calibri" w:hAnsi="Calibri" w:cs="Calibri"/>
        </w:rPr>
      </w:pPr>
    </w:p>
    <w:p w14:paraId="60D60DFF" w14:textId="4504B6F4" w:rsidR="00C531EF" w:rsidRDefault="00C531EF" w:rsidP="00C531EF">
      <w:pPr>
        <w:jc w:val="both"/>
        <w:rPr>
          <w:rFonts w:ascii="Calibri" w:hAnsi="Calibri" w:cs="Calibri"/>
          <w:sz w:val="24"/>
          <w:szCs w:val="24"/>
        </w:rPr>
      </w:pPr>
    </w:p>
    <w:p w14:paraId="60EB8435" w14:textId="77777777" w:rsidR="00E60B32" w:rsidRPr="00B30F70" w:rsidRDefault="00E60B32" w:rsidP="00C531EF">
      <w:pPr>
        <w:jc w:val="both"/>
        <w:rPr>
          <w:rFonts w:ascii="Calibri" w:hAnsi="Calibri" w:cs="Calibri"/>
          <w:sz w:val="24"/>
          <w:szCs w:val="24"/>
        </w:rPr>
      </w:pPr>
    </w:p>
    <w:p w14:paraId="16967895" w14:textId="7DD18BFC" w:rsidR="00C531EF" w:rsidRDefault="00C531EF" w:rsidP="00C531EF">
      <w:pPr>
        <w:jc w:val="both"/>
        <w:rPr>
          <w:rFonts w:ascii="Calibri" w:hAnsi="Calibri" w:cs="Calibri"/>
        </w:rPr>
      </w:pPr>
      <w:r w:rsidRPr="00B30F70">
        <w:rPr>
          <w:rFonts w:ascii="Calibri" w:hAnsi="Calibri" w:cs="Calibri"/>
        </w:rPr>
        <w:t>Vamos conhecer como algumas ferramentas mais técnicas do Word poderão ajudá-lo em sua produtividade na hora de criar documentos mais elaborados. Acesse o material da Microsoft abaixo.</w:t>
      </w:r>
    </w:p>
    <w:p w14:paraId="6AF44179" w14:textId="77777777" w:rsidR="00B03E5A" w:rsidRPr="00B30F70" w:rsidRDefault="00B03E5A" w:rsidP="00C531EF">
      <w:pPr>
        <w:jc w:val="both"/>
        <w:rPr>
          <w:rFonts w:ascii="Calibri" w:hAnsi="Calibri" w:cs="Calibri"/>
        </w:rPr>
      </w:pPr>
    </w:p>
    <w:p w14:paraId="56AF59BF" w14:textId="285F7840" w:rsidR="00E60B32" w:rsidRDefault="00000000" w:rsidP="00E60B32">
      <w:pPr>
        <w:pStyle w:val="PargrafodaLista"/>
        <w:numPr>
          <w:ilvl w:val="0"/>
          <w:numId w:val="23"/>
        </w:numPr>
        <w:jc w:val="both"/>
        <w:rPr>
          <w:rStyle w:val="Hyperlink"/>
          <w:rFonts w:ascii="Calibri" w:hAnsi="Calibri" w:cs="Calibri"/>
        </w:rPr>
      </w:pPr>
      <w:hyperlink r:id="rId20" w:history="1">
        <w:r w:rsidR="00C531EF" w:rsidRPr="00E60B32">
          <w:rPr>
            <w:rStyle w:val="Hyperlink"/>
            <w:rFonts w:ascii="Calibri" w:hAnsi="Calibri" w:cs="Calibri"/>
          </w:rPr>
          <w:t>https://support.microsoft.com/pt-br/office/treinamento-de-word-para-windows-7bcd85e6-2c3d-4c3c-a2a5-5ed8847eae73?wt.mc_id=otc_home</w:t>
        </w:r>
      </w:hyperlink>
      <w:r w:rsidR="00B03E5A">
        <w:rPr>
          <w:rStyle w:val="Hyperlink"/>
          <w:rFonts w:ascii="Calibri" w:hAnsi="Calibri" w:cs="Calibri"/>
        </w:rPr>
        <w:t xml:space="preserve"> </w:t>
      </w:r>
      <w:r w:rsidR="00B03E5A">
        <w:t>Acesso em 10/02/2023</w:t>
      </w:r>
      <w:r w:rsidR="00E70A94">
        <w:t>.</w:t>
      </w:r>
    </w:p>
    <w:p w14:paraId="3B903BCE" w14:textId="77777777" w:rsidR="00B03E5A" w:rsidRPr="00B03E5A" w:rsidRDefault="00B03E5A" w:rsidP="00B03E5A">
      <w:pPr>
        <w:pStyle w:val="PargrafodaLista"/>
        <w:jc w:val="both"/>
        <w:rPr>
          <w:rFonts w:ascii="Calibri" w:hAnsi="Calibri" w:cs="Calibri"/>
          <w:color w:val="0563C1" w:themeColor="hyperlink"/>
          <w:u w:val="single"/>
        </w:rPr>
      </w:pPr>
    </w:p>
    <w:p w14:paraId="2012E18F" w14:textId="77777777" w:rsidR="00E60B32" w:rsidRDefault="00E60B32" w:rsidP="00E60B32">
      <w:pPr>
        <w:pStyle w:val="PargrafodaLista"/>
        <w:numPr>
          <w:ilvl w:val="0"/>
          <w:numId w:val="20"/>
        </w:numPr>
        <w:ind w:left="426" w:hanging="11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Livro Sistemas Operacionais. </w:t>
      </w:r>
      <w:r w:rsidRPr="00A43449">
        <w:rPr>
          <w:rFonts w:cstheme="minorHAnsi"/>
        </w:rPr>
        <w:t>Disponível em:</w:t>
      </w:r>
      <w:r>
        <w:rPr>
          <w:rFonts w:cstheme="minorHAnsi"/>
          <w:b/>
          <w:bCs/>
        </w:rPr>
        <w:t xml:space="preserve"> </w:t>
      </w:r>
    </w:p>
    <w:p w14:paraId="0F63F761" w14:textId="7194EEF0" w:rsidR="00E60B32" w:rsidRPr="00D54EFC" w:rsidRDefault="00000000" w:rsidP="00E60B32">
      <w:pPr>
        <w:pStyle w:val="PargrafodaLista"/>
        <w:ind w:left="426"/>
        <w:jc w:val="both"/>
        <w:rPr>
          <w:rStyle w:val="Hyperlink"/>
          <w:rFonts w:cstheme="minorHAnsi"/>
          <w:b/>
          <w:bCs/>
          <w:color w:val="auto"/>
          <w:u w:val="none"/>
        </w:rPr>
      </w:pPr>
      <w:hyperlink r:id="rId21" w:history="1">
        <w:r w:rsidR="00E60B32" w:rsidRPr="006E6F4C">
          <w:rPr>
            <w:rStyle w:val="Hyperlink"/>
          </w:rPr>
          <w:t>http://proedu.rnp.br/bitstream/handle/123456789/1540/15.7_versao_Diagramada_para_impressao_ISBN-Sistemas_Operacionais_04.03.15.pdf?sequence=1&amp;isAllowed=y</w:t>
        </w:r>
      </w:hyperlink>
      <w:r w:rsidR="00E60B32">
        <w:rPr>
          <w:rStyle w:val="Hyperlink"/>
        </w:rPr>
        <w:t xml:space="preserve"> </w:t>
      </w:r>
      <w:r w:rsidR="00E60B32">
        <w:t>Acesso em 10/02/2023</w:t>
      </w:r>
      <w:r w:rsidR="00E70A94">
        <w:t>.</w:t>
      </w:r>
    </w:p>
    <w:p w14:paraId="5F7D6D4C" w14:textId="77777777" w:rsidR="00B03E5A" w:rsidRPr="00B30F70" w:rsidRDefault="00B03E5A" w:rsidP="00A2233A">
      <w:pPr>
        <w:spacing w:before="240" w:after="0" w:line="360" w:lineRule="auto"/>
        <w:jc w:val="both"/>
        <w:rPr>
          <w:rFonts w:ascii="Calibri" w:hAnsi="Calibri" w:cs="Calibri"/>
        </w:rPr>
      </w:pPr>
    </w:p>
    <w:p w14:paraId="5CC14AAB" w14:textId="79BB41E5" w:rsidR="00C531EF" w:rsidRPr="00B30F70" w:rsidRDefault="00385B81" w:rsidP="00A2233A">
      <w:pPr>
        <w:spacing w:before="240" w:after="0" w:line="360" w:lineRule="auto"/>
        <w:jc w:val="both"/>
        <w:rPr>
          <w:rFonts w:ascii="Calibri" w:hAnsi="Calibri" w:cs="Calibri"/>
        </w:rPr>
      </w:pPr>
      <w:r w:rsidRPr="00B30F70">
        <w:rPr>
          <w:rFonts w:ascii="Calibri" w:hAnsi="Calibri" w:cs="Calibri"/>
          <w:noProof/>
        </w:rPr>
        <w:drawing>
          <wp:anchor distT="0" distB="0" distL="114300" distR="114300" simplePos="0" relativeHeight="251667968" behindDoc="0" locked="0" layoutInCell="1" allowOverlap="1" wp14:anchorId="0AE01191" wp14:editId="623D394F">
            <wp:simplePos x="0" y="0"/>
            <wp:positionH relativeFrom="margin">
              <wp:align>left</wp:align>
            </wp:positionH>
            <wp:positionV relativeFrom="paragraph">
              <wp:posOffset>96085</wp:posOffset>
            </wp:positionV>
            <wp:extent cx="1495425" cy="598170"/>
            <wp:effectExtent l="0" t="0" r="9525" b="0"/>
            <wp:wrapNone/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598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C333647" w14:textId="477B5BA2" w:rsidR="00C531EF" w:rsidRPr="00B30F70" w:rsidRDefault="00C531EF" w:rsidP="00A2233A">
      <w:pPr>
        <w:spacing w:before="240" w:after="0" w:line="360" w:lineRule="auto"/>
        <w:jc w:val="both"/>
        <w:rPr>
          <w:rFonts w:ascii="Calibri" w:hAnsi="Calibri" w:cs="Calibri"/>
        </w:rPr>
      </w:pPr>
    </w:p>
    <w:p w14:paraId="6858E167" w14:textId="50543139" w:rsidR="008C738A" w:rsidRPr="00B30F70" w:rsidRDefault="00664A4D" w:rsidP="00664A4D">
      <w:pPr>
        <w:spacing w:before="240" w:after="0" w:line="360" w:lineRule="auto"/>
        <w:jc w:val="both"/>
        <w:rPr>
          <w:rFonts w:ascii="Calibri" w:hAnsi="Calibri" w:cs="Calibri"/>
          <w:b/>
          <w:bCs/>
        </w:rPr>
      </w:pPr>
      <w:r w:rsidRPr="00B30F70">
        <w:rPr>
          <w:rFonts w:ascii="Calibri" w:hAnsi="Calibri" w:cs="Calibri"/>
        </w:rPr>
        <w:t xml:space="preserve">As atividades propostas </w:t>
      </w:r>
      <w:r w:rsidR="00385B81" w:rsidRPr="00B30F70">
        <w:rPr>
          <w:rFonts w:ascii="Calibri" w:hAnsi="Calibri" w:cs="Calibri"/>
        </w:rPr>
        <w:t>trazem novas perspectivas de uso de ferramentas do Word, principalmente na questão de tornar o seu trabalho mais produtivo e atualizado. Desenvolva</w:t>
      </w:r>
      <w:r w:rsidRPr="00B30F70">
        <w:rPr>
          <w:rFonts w:ascii="Calibri" w:hAnsi="Calibri" w:cs="Calibri"/>
        </w:rPr>
        <w:t>-</w:t>
      </w:r>
      <w:r w:rsidR="00385B81" w:rsidRPr="00B30F70">
        <w:rPr>
          <w:rFonts w:ascii="Calibri" w:hAnsi="Calibri" w:cs="Calibri"/>
        </w:rPr>
        <w:t>as junto aos seus colegas de classe, sempre trazendo novas contribuições</w:t>
      </w:r>
      <w:r w:rsidRPr="00B30F70">
        <w:rPr>
          <w:rFonts w:ascii="Calibri" w:hAnsi="Calibri" w:cs="Calibri"/>
        </w:rPr>
        <w:t>.</w:t>
      </w:r>
    </w:p>
    <w:sectPr w:rsidR="008C738A" w:rsidRPr="00B30F70" w:rsidSect="00B14E24">
      <w:headerReference w:type="default" r:id="rId23"/>
      <w:pgSz w:w="11906" w:h="16838"/>
      <w:pgMar w:top="1701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07720" w14:textId="77777777" w:rsidR="00104C36" w:rsidRDefault="00104C36" w:rsidP="00C86AA1">
      <w:pPr>
        <w:spacing w:after="0" w:line="240" w:lineRule="auto"/>
      </w:pPr>
      <w:r>
        <w:separator/>
      </w:r>
    </w:p>
  </w:endnote>
  <w:endnote w:type="continuationSeparator" w:id="0">
    <w:p w14:paraId="1D276D9D" w14:textId="77777777" w:rsidR="00104C36" w:rsidRDefault="00104C36" w:rsidP="00C86A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327CF" w14:textId="77777777" w:rsidR="00104C36" w:rsidRDefault="00104C36" w:rsidP="00C86AA1">
      <w:pPr>
        <w:spacing w:after="0" w:line="240" w:lineRule="auto"/>
      </w:pPr>
      <w:r>
        <w:separator/>
      </w:r>
    </w:p>
  </w:footnote>
  <w:footnote w:type="continuationSeparator" w:id="0">
    <w:p w14:paraId="7C5D4892" w14:textId="77777777" w:rsidR="00104C36" w:rsidRDefault="00104C36" w:rsidP="00C86A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BFE70" w14:textId="7226DFF8" w:rsidR="00C86AA1" w:rsidRDefault="00C86AA1" w:rsidP="00C86AA1">
    <w:pPr>
      <w:pStyle w:val="Cabealho"/>
    </w:pPr>
    <w:bookmarkStart w:id="6" w:name="_Hlk55900329"/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75D2D29E" wp14:editId="5EC644F2">
              <wp:simplePos x="0" y="0"/>
              <wp:positionH relativeFrom="margin">
                <wp:align>right</wp:align>
              </wp:positionH>
              <wp:positionV relativeFrom="topMargin">
                <wp:posOffset>454602</wp:posOffset>
              </wp:positionV>
              <wp:extent cx="6966544" cy="176034"/>
              <wp:effectExtent l="0" t="0" r="0" b="14605"/>
              <wp:wrapNone/>
              <wp:docPr id="220" name="Caixa de Texto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66544" cy="17603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6B46DFA" w14:textId="49A4B973" w:rsidR="005C52B3" w:rsidRPr="00B30F70" w:rsidRDefault="005C52B3" w:rsidP="005C52B3">
                          <w:pPr>
                            <w:spacing w:after="0" w:line="240" w:lineRule="auto"/>
                            <w:jc w:val="right"/>
                            <w:rPr>
                              <w:rFonts w:ascii="Calibri" w:hAnsi="Calibri" w:cs="Calibri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B30F70">
                            <w:rPr>
                              <w:rFonts w:ascii="Calibri" w:hAnsi="Calibri" w:cs="Calibri"/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Técnico em </w:t>
                          </w:r>
                          <w:r w:rsidR="00DC3E9E">
                            <w:rPr>
                              <w:rFonts w:ascii="Calibri" w:hAnsi="Calibri" w:cs="Calibri"/>
                              <w:b/>
                              <w:bCs/>
                              <w:sz w:val="20"/>
                              <w:szCs w:val="20"/>
                            </w:rPr>
                            <w:t>Recursos Humanos</w:t>
                          </w:r>
                          <w:r w:rsidRPr="00B30F70">
                            <w:rPr>
                              <w:rFonts w:ascii="Calibri" w:hAnsi="Calibri" w:cs="Calibri"/>
                              <w:b/>
                              <w:bCs/>
                              <w:sz w:val="20"/>
                              <w:szCs w:val="20"/>
                            </w:rPr>
                            <w:t xml:space="preserve"> – </w:t>
                          </w:r>
                          <w:r w:rsidR="00615B68" w:rsidRPr="00B30F70">
                            <w:rPr>
                              <w:rFonts w:ascii="Calibri" w:hAnsi="Calibri" w:cs="Calibri"/>
                              <w:b/>
                              <w:bCs/>
                              <w:sz w:val="20"/>
                              <w:szCs w:val="20"/>
                            </w:rPr>
                            <w:t xml:space="preserve">Aplicativos </w:t>
                          </w:r>
                          <w:r w:rsidRPr="00B30F70">
                            <w:rPr>
                              <w:rFonts w:ascii="Calibri" w:hAnsi="Calibri" w:cs="Calibri"/>
                              <w:b/>
                              <w:bCs/>
                              <w:sz w:val="20"/>
                              <w:szCs w:val="20"/>
                            </w:rPr>
                            <w:t>Inform</w:t>
                          </w:r>
                          <w:r w:rsidR="00615B68" w:rsidRPr="00B30F70">
                            <w:rPr>
                              <w:rFonts w:ascii="Calibri" w:hAnsi="Calibri" w:cs="Calibri"/>
                              <w:b/>
                              <w:bCs/>
                              <w:sz w:val="20"/>
                              <w:szCs w:val="20"/>
                            </w:rPr>
                            <w:t>atizados</w:t>
                          </w:r>
                          <w:r w:rsidRPr="00B30F70">
                            <w:rPr>
                              <w:rFonts w:ascii="Calibri" w:hAnsi="Calibri" w:cs="Calibri"/>
                              <w:b/>
                              <w:bCs/>
                              <w:sz w:val="20"/>
                              <w:szCs w:val="20"/>
                            </w:rPr>
                            <w:t xml:space="preserve"> – ROTEIRO 3</w:t>
                          </w:r>
                        </w:p>
                        <w:p w14:paraId="3C349D75" w14:textId="35B5B383" w:rsidR="00C86AA1" w:rsidRPr="00A971D5" w:rsidRDefault="00C86AA1" w:rsidP="00C86AA1">
                          <w:pPr>
                            <w:spacing w:after="0" w:line="240" w:lineRule="auto"/>
                            <w:jc w:val="right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D2D29E" id="_x0000_t202" coordsize="21600,21600" o:spt="202" path="m,l,21600r21600,l21600,xe">
              <v:stroke joinstyle="miter"/>
              <v:path gradientshapeok="t" o:connecttype="rect"/>
            </v:shapetype>
            <v:shape id="Caixa de Texto 220" o:spid="_x0000_s1036" type="#_x0000_t202" style="position:absolute;margin-left:497.35pt;margin-top:35.8pt;width:548.55pt;height:13.85pt;z-index:25165721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op-margin-area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" o:allowincell="f" filled="f" stroked="f">
              <v:textbox inset=",0,,0">
                <w:txbxContent>
                  <w:p w14:paraId="16B46DFA" w14:textId="49A4B973" w:rsidR="005C52B3" w:rsidRPr="00B30F70" w:rsidRDefault="005C52B3" w:rsidP="005C52B3">
                    <w:pPr>
                      <w:spacing w:after="0" w:line="240" w:lineRule="auto"/>
                      <w:jc w:val="right"/>
                      <w:rPr>
                        <w:rFonts w:ascii="Calibri" w:hAnsi="Calibri" w:cs="Calibri"/>
                        <w:b/>
                        <w:bCs/>
                        <w:sz w:val="20"/>
                        <w:szCs w:val="20"/>
                      </w:rPr>
                    </w:pPr>
                    <w:r w:rsidRPr="00B30F70">
                      <w:rPr>
                        <w:rFonts w:ascii="Calibri" w:hAnsi="Calibri" w:cs="Calibri"/>
                        <w:b/>
                        <w:bCs/>
                        <w:sz w:val="20"/>
                        <w:szCs w:val="20"/>
                      </w:rPr>
                      <w:t xml:space="preserve">Ensino Médio com Habilitação Profissional de Técnico em </w:t>
                    </w:r>
                    <w:r w:rsidR="00DC3E9E">
                      <w:rPr>
                        <w:rFonts w:ascii="Calibri" w:hAnsi="Calibri" w:cs="Calibri"/>
                        <w:b/>
                        <w:bCs/>
                        <w:sz w:val="20"/>
                        <w:szCs w:val="20"/>
                      </w:rPr>
                      <w:t>Recursos Humanos</w:t>
                    </w:r>
                    <w:r w:rsidRPr="00B30F70">
                      <w:rPr>
                        <w:rFonts w:ascii="Calibri" w:hAnsi="Calibri" w:cs="Calibri"/>
                        <w:b/>
                        <w:bCs/>
                        <w:sz w:val="20"/>
                        <w:szCs w:val="20"/>
                      </w:rPr>
                      <w:t xml:space="preserve"> – </w:t>
                    </w:r>
                    <w:r w:rsidR="00615B68" w:rsidRPr="00B30F70">
                      <w:rPr>
                        <w:rFonts w:ascii="Calibri" w:hAnsi="Calibri" w:cs="Calibri"/>
                        <w:b/>
                        <w:bCs/>
                        <w:sz w:val="20"/>
                        <w:szCs w:val="20"/>
                      </w:rPr>
                      <w:t xml:space="preserve">Aplicativos </w:t>
                    </w:r>
                    <w:r w:rsidRPr="00B30F70">
                      <w:rPr>
                        <w:rFonts w:ascii="Calibri" w:hAnsi="Calibri" w:cs="Calibri"/>
                        <w:b/>
                        <w:bCs/>
                        <w:sz w:val="20"/>
                        <w:szCs w:val="20"/>
                      </w:rPr>
                      <w:t>Inform</w:t>
                    </w:r>
                    <w:r w:rsidR="00615B68" w:rsidRPr="00B30F70">
                      <w:rPr>
                        <w:rFonts w:ascii="Calibri" w:hAnsi="Calibri" w:cs="Calibri"/>
                        <w:b/>
                        <w:bCs/>
                        <w:sz w:val="20"/>
                        <w:szCs w:val="20"/>
                      </w:rPr>
                      <w:t>atizados</w:t>
                    </w:r>
                    <w:r w:rsidRPr="00B30F70">
                      <w:rPr>
                        <w:rFonts w:ascii="Calibri" w:hAnsi="Calibri" w:cs="Calibri"/>
                        <w:b/>
                        <w:bCs/>
                        <w:sz w:val="20"/>
                        <w:szCs w:val="20"/>
                      </w:rPr>
                      <w:t xml:space="preserve"> – ROTEIRO 3</w:t>
                    </w:r>
                  </w:p>
                  <w:p w14:paraId="3C349D75" w14:textId="35B5B383" w:rsidR="00C86AA1" w:rsidRPr="00A971D5" w:rsidRDefault="00C86AA1" w:rsidP="00C86AA1">
                    <w:pPr>
                      <w:spacing w:after="0" w:line="240" w:lineRule="auto"/>
                      <w:jc w:val="right"/>
                      <w:rPr>
                        <w:b/>
                        <w:bCs/>
                        <w:sz w:val="20"/>
                        <w:szCs w:val="20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33E6E6E5" wp14:editId="35817172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452755" cy="170815"/>
              <wp:effectExtent l="0" t="0" r="0" b="635"/>
              <wp:wrapNone/>
              <wp:docPr id="221" name="Caixa de Texto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2755" cy="170815"/>
                      </a:xfrm>
                      <a:prstGeom prst="rect">
                        <a:avLst/>
                      </a:prstGeom>
                      <a:solidFill>
                        <a:srgbClr val="960000"/>
                      </a:solidFill>
                      <a:ln>
                        <a:noFill/>
                      </a:ln>
                    </wps:spPr>
                    <wps:txbx>
                      <w:txbxContent>
                        <w:p w14:paraId="37948464" w14:textId="77777777" w:rsidR="00C86AA1" w:rsidRDefault="00C86AA1" w:rsidP="00C86AA1">
                          <w:pPr>
                            <w:spacing w:after="0" w:line="240" w:lineRule="auto"/>
                            <w:rPr>
                              <w:color w:val="FFFFFF" w:themeColor="background1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FFFFFF" w:themeColor="background1"/>
                            </w:rPr>
                            <w:t>2</w:t>
                          </w:r>
                          <w:r>
                            <w:rPr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3E6E6E5" id="Caixa de Texto 221" o:spid="_x0000_s1037" type="#_x0000_t202" style="position:absolute;margin-left:-15.55pt;margin-top:0;width:35.65pt;height:13.45pt;z-index:251658240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" o:allowincell="f" fillcolor="#960000" stroked="f">
              <v:textbox style="mso-fit-shape-to-text:t" inset=",0,,0">
                <w:txbxContent>
                  <w:p w14:paraId="37948464" w14:textId="77777777" w:rsidR="00C86AA1" w:rsidRDefault="00C86AA1" w:rsidP="00C86AA1">
                    <w:pPr>
                      <w:spacing w:after="0" w:line="240" w:lineRule="auto"/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color w:val="FFFFFF" w:themeColor="background1"/>
                      </w:rPr>
                      <w:t>2</w:t>
                    </w:r>
                    <w:r>
                      <w:rPr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  <w:bookmarkEnd w:id="6"/>
  <w:p w14:paraId="1E41FED2" w14:textId="77777777" w:rsidR="00C86AA1" w:rsidRPr="00C86AA1" w:rsidRDefault="00C86AA1" w:rsidP="00C86AA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C82E04A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240AA7"/>
    <w:multiLevelType w:val="hybridMultilevel"/>
    <w:tmpl w:val="EFE6D2EE"/>
    <w:lvl w:ilvl="0" w:tplc="0416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3B37D8"/>
    <w:multiLevelType w:val="hybridMultilevel"/>
    <w:tmpl w:val="3C12E7E2"/>
    <w:lvl w:ilvl="0" w:tplc="5DA4B28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96000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7760C"/>
    <w:multiLevelType w:val="hybridMultilevel"/>
    <w:tmpl w:val="1C14AB1C"/>
    <w:lvl w:ilvl="0" w:tplc="0416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912484"/>
    <w:multiLevelType w:val="hybridMultilevel"/>
    <w:tmpl w:val="F1002DFA"/>
    <w:lvl w:ilvl="0" w:tplc="51B4F606">
      <w:start w:val="1"/>
      <w:numFmt w:val="bullet"/>
      <w:lvlText w:val=""/>
      <w:lvlJc w:val="left"/>
      <w:pPr>
        <w:ind w:left="1773" w:hanging="360"/>
      </w:pPr>
      <w:rPr>
        <w:rFonts w:ascii="Wingdings" w:hAnsi="Wingdings" w:hint="default"/>
        <w:color w:val="BC7B13"/>
      </w:rPr>
    </w:lvl>
    <w:lvl w:ilvl="1" w:tplc="04160003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5" w15:restartNumberingAfterBreak="0">
    <w:nsid w:val="0A906B9D"/>
    <w:multiLevelType w:val="hybridMultilevel"/>
    <w:tmpl w:val="6F440AB2"/>
    <w:lvl w:ilvl="0" w:tplc="CEDC466C">
      <w:start w:val="1"/>
      <w:numFmt w:val="decimal"/>
      <w:lvlText w:val="%1."/>
      <w:lvlJc w:val="left"/>
      <w:pPr>
        <w:ind w:left="717" w:hanging="360"/>
      </w:pPr>
      <w:rPr>
        <w:b/>
        <w:bCs/>
        <w:color w:val="BC7B13"/>
      </w:rPr>
    </w:lvl>
    <w:lvl w:ilvl="1" w:tplc="04160019" w:tentative="1">
      <w:start w:val="1"/>
      <w:numFmt w:val="lowerLetter"/>
      <w:lvlText w:val="%2."/>
      <w:lvlJc w:val="left"/>
      <w:pPr>
        <w:ind w:left="1437" w:hanging="360"/>
      </w:pPr>
    </w:lvl>
    <w:lvl w:ilvl="2" w:tplc="0416001B" w:tentative="1">
      <w:start w:val="1"/>
      <w:numFmt w:val="lowerRoman"/>
      <w:lvlText w:val="%3."/>
      <w:lvlJc w:val="right"/>
      <w:pPr>
        <w:ind w:left="2157" w:hanging="180"/>
      </w:pPr>
    </w:lvl>
    <w:lvl w:ilvl="3" w:tplc="0416000F" w:tentative="1">
      <w:start w:val="1"/>
      <w:numFmt w:val="decimal"/>
      <w:lvlText w:val="%4."/>
      <w:lvlJc w:val="left"/>
      <w:pPr>
        <w:ind w:left="2877" w:hanging="360"/>
      </w:pPr>
    </w:lvl>
    <w:lvl w:ilvl="4" w:tplc="04160019" w:tentative="1">
      <w:start w:val="1"/>
      <w:numFmt w:val="lowerLetter"/>
      <w:lvlText w:val="%5."/>
      <w:lvlJc w:val="left"/>
      <w:pPr>
        <w:ind w:left="3597" w:hanging="360"/>
      </w:pPr>
    </w:lvl>
    <w:lvl w:ilvl="5" w:tplc="0416001B" w:tentative="1">
      <w:start w:val="1"/>
      <w:numFmt w:val="lowerRoman"/>
      <w:lvlText w:val="%6."/>
      <w:lvlJc w:val="right"/>
      <w:pPr>
        <w:ind w:left="4317" w:hanging="180"/>
      </w:pPr>
    </w:lvl>
    <w:lvl w:ilvl="6" w:tplc="0416000F" w:tentative="1">
      <w:start w:val="1"/>
      <w:numFmt w:val="decimal"/>
      <w:lvlText w:val="%7."/>
      <w:lvlJc w:val="left"/>
      <w:pPr>
        <w:ind w:left="5037" w:hanging="360"/>
      </w:pPr>
    </w:lvl>
    <w:lvl w:ilvl="7" w:tplc="04160019" w:tentative="1">
      <w:start w:val="1"/>
      <w:numFmt w:val="lowerLetter"/>
      <w:lvlText w:val="%8."/>
      <w:lvlJc w:val="left"/>
      <w:pPr>
        <w:ind w:left="5757" w:hanging="360"/>
      </w:pPr>
    </w:lvl>
    <w:lvl w:ilvl="8" w:tplc="0416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0C8C7EE4"/>
    <w:multiLevelType w:val="hybridMultilevel"/>
    <w:tmpl w:val="9E8AC4F6"/>
    <w:lvl w:ilvl="0" w:tplc="3C6AF8D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96000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FA436D"/>
    <w:multiLevelType w:val="hybridMultilevel"/>
    <w:tmpl w:val="01D48A94"/>
    <w:lvl w:ilvl="0" w:tplc="3C6AF8D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96000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E16716"/>
    <w:multiLevelType w:val="hybridMultilevel"/>
    <w:tmpl w:val="6FA811A0"/>
    <w:lvl w:ilvl="0" w:tplc="5DA4B28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96000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07525E"/>
    <w:multiLevelType w:val="hybridMultilevel"/>
    <w:tmpl w:val="0A9C84AE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01E3B58"/>
    <w:multiLevelType w:val="hybridMultilevel"/>
    <w:tmpl w:val="CFA819C8"/>
    <w:lvl w:ilvl="0" w:tplc="5DA4B28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96000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097963"/>
    <w:multiLevelType w:val="hybridMultilevel"/>
    <w:tmpl w:val="CE7E4F44"/>
    <w:lvl w:ilvl="0" w:tplc="3C6AF8DC">
      <w:start w:val="1"/>
      <w:numFmt w:val="bullet"/>
      <w:lvlText w:val=""/>
      <w:lvlJc w:val="left"/>
      <w:pPr>
        <w:ind w:left="1426" w:hanging="360"/>
      </w:pPr>
      <w:rPr>
        <w:rFonts w:ascii="Wingdings" w:hAnsi="Wingdings" w:hint="default"/>
        <w:color w:val="960000"/>
      </w:rPr>
    </w:lvl>
    <w:lvl w:ilvl="1" w:tplc="0416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2" w15:restartNumberingAfterBreak="0">
    <w:nsid w:val="47C63DB7"/>
    <w:multiLevelType w:val="hybridMultilevel"/>
    <w:tmpl w:val="8BD632C8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BE41C17"/>
    <w:multiLevelType w:val="hybridMultilevel"/>
    <w:tmpl w:val="447CD27A"/>
    <w:lvl w:ilvl="0" w:tplc="35D46714">
      <w:start w:val="1"/>
      <w:numFmt w:val="decimal"/>
      <w:lvlText w:val="%1º -"/>
      <w:lvlJc w:val="left"/>
      <w:pPr>
        <w:ind w:left="360" w:hanging="360"/>
      </w:pPr>
      <w:rPr>
        <w:rFonts w:hint="default"/>
        <w:b/>
        <w:bCs/>
        <w:color w:val="960000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FF120ED"/>
    <w:multiLevelType w:val="hybridMultilevel"/>
    <w:tmpl w:val="CEB6C4A8"/>
    <w:lvl w:ilvl="0" w:tplc="F68A95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18EE5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4CC10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C4604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C3A1F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11A60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58BF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25C93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F2413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6165DF5"/>
    <w:multiLevelType w:val="hybridMultilevel"/>
    <w:tmpl w:val="70CCB4E0"/>
    <w:lvl w:ilvl="0" w:tplc="51B4F606">
      <w:start w:val="1"/>
      <w:numFmt w:val="bullet"/>
      <w:lvlText w:val=""/>
      <w:lvlJc w:val="left"/>
      <w:pPr>
        <w:ind w:left="4122" w:hanging="360"/>
      </w:pPr>
      <w:rPr>
        <w:rFonts w:ascii="Wingdings" w:hAnsi="Wingdings" w:hint="default"/>
        <w:color w:val="BC7B13"/>
      </w:rPr>
    </w:lvl>
    <w:lvl w:ilvl="1" w:tplc="04160003">
      <w:start w:val="1"/>
      <w:numFmt w:val="bullet"/>
      <w:lvlText w:val="o"/>
      <w:lvlJc w:val="left"/>
      <w:pPr>
        <w:ind w:left="484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556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628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700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772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844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916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882" w:hanging="360"/>
      </w:pPr>
      <w:rPr>
        <w:rFonts w:ascii="Wingdings" w:hAnsi="Wingdings" w:hint="default"/>
      </w:rPr>
    </w:lvl>
  </w:abstractNum>
  <w:abstractNum w:abstractNumId="16" w15:restartNumberingAfterBreak="0">
    <w:nsid w:val="5A862271"/>
    <w:multiLevelType w:val="hybridMultilevel"/>
    <w:tmpl w:val="088C320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B342EB"/>
    <w:multiLevelType w:val="hybridMultilevel"/>
    <w:tmpl w:val="F81E6202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DBB24F3"/>
    <w:multiLevelType w:val="hybridMultilevel"/>
    <w:tmpl w:val="EEA25006"/>
    <w:lvl w:ilvl="0" w:tplc="3C6AF8D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96000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484D7F"/>
    <w:multiLevelType w:val="hybridMultilevel"/>
    <w:tmpl w:val="3CC2566C"/>
    <w:lvl w:ilvl="0" w:tplc="5DA4B280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  <w:color w:val="960000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38E0377"/>
    <w:multiLevelType w:val="hybridMultilevel"/>
    <w:tmpl w:val="442A7496"/>
    <w:lvl w:ilvl="0" w:tplc="48FC5CC0">
      <w:start w:val="1"/>
      <w:numFmt w:val="decimal"/>
      <w:lvlText w:val="%1º -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4E571B7"/>
    <w:multiLevelType w:val="hybridMultilevel"/>
    <w:tmpl w:val="53E26AA0"/>
    <w:lvl w:ilvl="0" w:tplc="E0E448D4">
      <w:start w:val="1"/>
      <w:numFmt w:val="bullet"/>
      <w:lvlText w:val=""/>
      <w:lvlJc w:val="left"/>
      <w:pPr>
        <w:ind w:left="1069" w:hanging="360"/>
      </w:pPr>
      <w:rPr>
        <w:rFonts w:ascii="Wingdings" w:hAnsi="Wingdings" w:hint="default"/>
        <w:color w:val="960000"/>
      </w:rPr>
    </w:lvl>
    <w:lvl w:ilvl="1" w:tplc="0416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7B3C6D0E"/>
    <w:multiLevelType w:val="hybridMultilevel"/>
    <w:tmpl w:val="A670C46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36305847">
    <w:abstractNumId w:val="16"/>
  </w:num>
  <w:num w:numId="2" w16cid:durableId="1842969299">
    <w:abstractNumId w:val="5"/>
  </w:num>
  <w:num w:numId="3" w16cid:durableId="1667585192">
    <w:abstractNumId w:val="4"/>
  </w:num>
  <w:num w:numId="4" w16cid:durableId="1439058820">
    <w:abstractNumId w:val="1"/>
  </w:num>
  <w:num w:numId="5" w16cid:durableId="1771778156">
    <w:abstractNumId w:val="0"/>
  </w:num>
  <w:num w:numId="6" w16cid:durableId="584266349">
    <w:abstractNumId w:val="15"/>
  </w:num>
  <w:num w:numId="7" w16cid:durableId="1183277290">
    <w:abstractNumId w:val="3"/>
  </w:num>
  <w:num w:numId="8" w16cid:durableId="1789742545">
    <w:abstractNumId w:val="17"/>
  </w:num>
  <w:num w:numId="9" w16cid:durableId="843979266">
    <w:abstractNumId w:val="22"/>
  </w:num>
  <w:num w:numId="10" w16cid:durableId="115023980">
    <w:abstractNumId w:val="9"/>
  </w:num>
  <w:num w:numId="11" w16cid:durableId="2117863158">
    <w:abstractNumId w:val="12"/>
  </w:num>
  <w:num w:numId="12" w16cid:durableId="1378775037">
    <w:abstractNumId w:val="21"/>
  </w:num>
  <w:num w:numId="13" w16cid:durableId="1086537200">
    <w:abstractNumId w:val="19"/>
  </w:num>
  <w:num w:numId="14" w16cid:durableId="1136024628">
    <w:abstractNumId w:val="14"/>
  </w:num>
  <w:num w:numId="15" w16cid:durableId="1959754188">
    <w:abstractNumId w:val="13"/>
  </w:num>
  <w:num w:numId="16" w16cid:durableId="312952599">
    <w:abstractNumId w:val="20"/>
  </w:num>
  <w:num w:numId="17" w16cid:durableId="1365062708">
    <w:abstractNumId w:val="8"/>
  </w:num>
  <w:num w:numId="18" w16cid:durableId="1986274686">
    <w:abstractNumId w:val="10"/>
  </w:num>
  <w:num w:numId="19" w16cid:durableId="1225069449">
    <w:abstractNumId w:val="11"/>
  </w:num>
  <w:num w:numId="20" w16cid:durableId="1970940453">
    <w:abstractNumId w:val="7"/>
  </w:num>
  <w:num w:numId="21" w16cid:durableId="5862140">
    <w:abstractNumId w:val="6"/>
  </w:num>
  <w:num w:numId="22" w16cid:durableId="292488786">
    <w:abstractNumId w:val="18"/>
  </w:num>
  <w:num w:numId="23" w16cid:durableId="7537429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88F"/>
    <w:rsid w:val="00015F1F"/>
    <w:rsid w:val="0002305F"/>
    <w:rsid w:val="00034C70"/>
    <w:rsid w:val="00035977"/>
    <w:rsid w:val="00042106"/>
    <w:rsid w:val="00072DF0"/>
    <w:rsid w:val="00077C99"/>
    <w:rsid w:val="000B1436"/>
    <w:rsid w:val="000B5FBE"/>
    <w:rsid w:val="000E1AAC"/>
    <w:rsid w:val="000E1B94"/>
    <w:rsid w:val="00104C36"/>
    <w:rsid w:val="00125A8D"/>
    <w:rsid w:val="00136CA4"/>
    <w:rsid w:val="00142354"/>
    <w:rsid w:val="00143777"/>
    <w:rsid w:val="00166BC6"/>
    <w:rsid w:val="00172EDC"/>
    <w:rsid w:val="0017630C"/>
    <w:rsid w:val="001951FC"/>
    <w:rsid w:val="00195AD2"/>
    <w:rsid w:val="001B1930"/>
    <w:rsid w:val="001C3DCF"/>
    <w:rsid w:val="001E580D"/>
    <w:rsid w:val="00207BDA"/>
    <w:rsid w:val="0021603E"/>
    <w:rsid w:val="0022188F"/>
    <w:rsid w:val="00267A91"/>
    <w:rsid w:val="00270E73"/>
    <w:rsid w:val="002B448F"/>
    <w:rsid w:val="002B7059"/>
    <w:rsid w:val="002F6F44"/>
    <w:rsid w:val="00312B25"/>
    <w:rsid w:val="003216B4"/>
    <w:rsid w:val="00344F70"/>
    <w:rsid w:val="00347FC0"/>
    <w:rsid w:val="00361D9F"/>
    <w:rsid w:val="003764F2"/>
    <w:rsid w:val="00385B81"/>
    <w:rsid w:val="00391970"/>
    <w:rsid w:val="003968B7"/>
    <w:rsid w:val="003A70D2"/>
    <w:rsid w:val="003B527B"/>
    <w:rsid w:val="0043044F"/>
    <w:rsid w:val="0043372F"/>
    <w:rsid w:val="004477ED"/>
    <w:rsid w:val="004566B9"/>
    <w:rsid w:val="004714F2"/>
    <w:rsid w:val="004716D8"/>
    <w:rsid w:val="00480F33"/>
    <w:rsid w:val="004E263D"/>
    <w:rsid w:val="004E56EA"/>
    <w:rsid w:val="004F0927"/>
    <w:rsid w:val="004F21A8"/>
    <w:rsid w:val="005206F4"/>
    <w:rsid w:val="005469B7"/>
    <w:rsid w:val="00563643"/>
    <w:rsid w:val="00564CB3"/>
    <w:rsid w:val="00567FAF"/>
    <w:rsid w:val="00586027"/>
    <w:rsid w:val="005879BB"/>
    <w:rsid w:val="005A16D7"/>
    <w:rsid w:val="005C52B3"/>
    <w:rsid w:val="005E4D04"/>
    <w:rsid w:val="005E5CE4"/>
    <w:rsid w:val="006147A5"/>
    <w:rsid w:val="00615B68"/>
    <w:rsid w:val="006461C0"/>
    <w:rsid w:val="00651951"/>
    <w:rsid w:val="00664A4D"/>
    <w:rsid w:val="00687A4E"/>
    <w:rsid w:val="006E7490"/>
    <w:rsid w:val="00700E27"/>
    <w:rsid w:val="00710786"/>
    <w:rsid w:val="00731D13"/>
    <w:rsid w:val="007416E2"/>
    <w:rsid w:val="00764D49"/>
    <w:rsid w:val="0079709D"/>
    <w:rsid w:val="00797675"/>
    <w:rsid w:val="007A2EAD"/>
    <w:rsid w:val="007C4782"/>
    <w:rsid w:val="007E6C00"/>
    <w:rsid w:val="00806E9B"/>
    <w:rsid w:val="00816170"/>
    <w:rsid w:val="008308CB"/>
    <w:rsid w:val="00834E92"/>
    <w:rsid w:val="008953B3"/>
    <w:rsid w:val="00896B12"/>
    <w:rsid w:val="008B5A37"/>
    <w:rsid w:val="008B68CA"/>
    <w:rsid w:val="008C14B2"/>
    <w:rsid w:val="008C2785"/>
    <w:rsid w:val="008C738A"/>
    <w:rsid w:val="008E1188"/>
    <w:rsid w:val="008E54F9"/>
    <w:rsid w:val="00966C63"/>
    <w:rsid w:val="00967903"/>
    <w:rsid w:val="009839B0"/>
    <w:rsid w:val="009A4687"/>
    <w:rsid w:val="009E37C6"/>
    <w:rsid w:val="00A041F1"/>
    <w:rsid w:val="00A06773"/>
    <w:rsid w:val="00A2233A"/>
    <w:rsid w:val="00A25DD2"/>
    <w:rsid w:val="00A32284"/>
    <w:rsid w:val="00A53132"/>
    <w:rsid w:val="00A7534A"/>
    <w:rsid w:val="00A77ADF"/>
    <w:rsid w:val="00A97868"/>
    <w:rsid w:val="00AA4653"/>
    <w:rsid w:val="00AB36EF"/>
    <w:rsid w:val="00AD37D2"/>
    <w:rsid w:val="00B03E5A"/>
    <w:rsid w:val="00B03F84"/>
    <w:rsid w:val="00B14E24"/>
    <w:rsid w:val="00B2255C"/>
    <w:rsid w:val="00B24841"/>
    <w:rsid w:val="00B30F70"/>
    <w:rsid w:val="00B35B54"/>
    <w:rsid w:val="00B51BAE"/>
    <w:rsid w:val="00B526ED"/>
    <w:rsid w:val="00B7404F"/>
    <w:rsid w:val="00BD4B8A"/>
    <w:rsid w:val="00BE4446"/>
    <w:rsid w:val="00C036EF"/>
    <w:rsid w:val="00C07C22"/>
    <w:rsid w:val="00C2125C"/>
    <w:rsid w:val="00C3413F"/>
    <w:rsid w:val="00C531EF"/>
    <w:rsid w:val="00C82270"/>
    <w:rsid w:val="00C83402"/>
    <w:rsid w:val="00C86AA1"/>
    <w:rsid w:val="00C95895"/>
    <w:rsid w:val="00CB2FD6"/>
    <w:rsid w:val="00CC35BA"/>
    <w:rsid w:val="00CD0B77"/>
    <w:rsid w:val="00CD2D0F"/>
    <w:rsid w:val="00CF4CB8"/>
    <w:rsid w:val="00D045C4"/>
    <w:rsid w:val="00D05A1C"/>
    <w:rsid w:val="00D14435"/>
    <w:rsid w:val="00D31A01"/>
    <w:rsid w:val="00D45EEF"/>
    <w:rsid w:val="00D84016"/>
    <w:rsid w:val="00DC31A6"/>
    <w:rsid w:val="00DC3E9E"/>
    <w:rsid w:val="00DF5CEA"/>
    <w:rsid w:val="00E11049"/>
    <w:rsid w:val="00E1239C"/>
    <w:rsid w:val="00E27376"/>
    <w:rsid w:val="00E60B32"/>
    <w:rsid w:val="00E61328"/>
    <w:rsid w:val="00E67926"/>
    <w:rsid w:val="00E70A94"/>
    <w:rsid w:val="00E777D6"/>
    <w:rsid w:val="00E945E4"/>
    <w:rsid w:val="00EC6A92"/>
    <w:rsid w:val="00EF20BD"/>
    <w:rsid w:val="00F0046A"/>
    <w:rsid w:val="00F14DBB"/>
    <w:rsid w:val="00F2091E"/>
    <w:rsid w:val="00F220A6"/>
    <w:rsid w:val="00F3002F"/>
    <w:rsid w:val="00F44A97"/>
    <w:rsid w:val="00F60C1E"/>
    <w:rsid w:val="00FA00D0"/>
    <w:rsid w:val="00FB0204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8F1476"/>
  <w15:chartTrackingRefBased/>
  <w15:docId w15:val="{3266144E-58CB-40B9-9228-D3666DAE2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767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E61328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4714F2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166BC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225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2255C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1E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F14DBB"/>
    <w:rPr>
      <w:color w:val="954F72" w:themeColor="followedHyperlink"/>
      <w:u w:val="single"/>
    </w:rPr>
  </w:style>
  <w:style w:type="paragraph" w:styleId="Commarcadores">
    <w:name w:val="List Bullet"/>
    <w:basedOn w:val="Normal"/>
    <w:uiPriority w:val="99"/>
    <w:unhideWhenUsed/>
    <w:rsid w:val="00D14435"/>
    <w:pPr>
      <w:numPr>
        <w:numId w:val="5"/>
      </w:numPr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C86A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86AA1"/>
  </w:style>
  <w:style w:type="paragraph" w:styleId="Rodap">
    <w:name w:val="footer"/>
    <w:basedOn w:val="Normal"/>
    <w:link w:val="RodapChar"/>
    <w:uiPriority w:val="99"/>
    <w:unhideWhenUsed/>
    <w:rsid w:val="00C86A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86A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2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384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65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open.spotify.com/episode/3CGeFu9ureMHKnsqkvWRf6" TargetMode="External"/><Relationship Id="rId18" Type="http://schemas.openxmlformats.org/officeDocument/2006/relationships/hyperlink" Target="http://www.colecaotecnica.cpscetec.com.br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proedu.rnp.br/bitstream/handle/123456789/1540/15.7_versao_Diagramada_para_impressao_ISBN-Sistemas_Operacionais_04.03.15.pdf?sequence=1&amp;isAllowed=y" TargetMode="Externa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yperlink" Target="https://www.youtube.com/watch?v=vMdOblrrQiE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youtube.com/watch?v=cn57QmNakWU" TargetMode="External"/><Relationship Id="rId20" Type="http://schemas.openxmlformats.org/officeDocument/2006/relationships/hyperlink" Target="https://support.microsoft.com/pt-br/office/treinamento-de-word-para-windows-7bcd85e6-2c3d-4c3c-a2a5-5ed8847eae73?wt.mc_id=otc_home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https://www.youtube.com/watch?v=1iS9qTUbZaQ" TargetMode="External"/><Relationship Id="rId23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image" Target="media/image5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.png"/><Relationship Id="rId22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8BFD76DB4582429A966F9074F78F3C" ma:contentTypeVersion="7" ma:contentTypeDescription="Crie um novo documento." ma:contentTypeScope="" ma:versionID="e46bec7122def9e202d1c7d7bb6ca616">
  <xsd:schema xmlns:xsd="http://www.w3.org/2001/XMLSchema" xmlns:xs="http://www.w3.org/2001/XMLSchema" xmlns:p="http://schemas.microsoft.com/office/2006/metadata/properties" xmlns:ns2="7099f2a9-2aa5-4ec6-bbbb-5bedce669ac3" xmlns:ns3="5c5812ca-f643-47d8-b58b-a86161a06b28" targetNamespace="http://schemas.microsoft.com/office/2006/metadata/properties" ma:root="true" ma:fieldsID="8e0abeda7d334ba6aca11af9dbd4eb3c" ns2:_="" ns3:_="">
    <xsd:import namespace="7099f2a9-2aa5-4ec6-bbbb-5bedce669ac3"/>
    <xsd:import namespace="5c5812ca-f643-47d8-b58b-a86161a06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9f2a9-2aa5-4ec6-bbbb-5bedce669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5812ca-f643-47d8-b58b-a86161a06b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57B2CA-3DA4-4708-BD91-51F0CC12E7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D6DDDB1-D758-4358-995D-28E3C8AAB087}"/>
</file>

<file path=customXml/itemProps3.xml><?xml version="1.0" encoding="utf-8"?>
<ds:datastoreItem xmlns:ds="http://schemas.openxmlformats.org/officeDocument/2006/customXml" ds:itemID="{B203DF20-AD8E-4A73-8859-444F22E8F6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567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Regina Tonarelli Rodrigues</dc:creator>
  <cp:keywords/>
  <dc:description/>
  <cp:lastModifiedBy>Maicon Henrique de Oliveira</cp:lastModifiedBy>
  <cp:revision>34</cp:revision>
  <cp:lastPrinted>2020-11-27T11:25:00Z</cp:lastPrinted>
  <dcterms:created xsi:type="dcterms:W3CDTF">2020-11-13T18:58:00Z</dcterms:created>
  <dcterms:modified xsi:type="dcterms:W3CDTF">2023-02-15T14:50:00Z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0x010100FF8BFD76DB4582429A966F9074F78F3C</vt:lpwstr>
  </property>
  <property fmtid="{D5CDD505-2E9C-101B-9397-08002B2CF9AE}" pid="3" name="MSIP_Label_ff380b4d-8a71-4241-982c-3816ad3ce8fc_Enabled">
    <vt:lpwstr>true</vt:lpwstr>
  </property>
  <property fmtid="{D5CDD505-2E9C-101B-9397-08002B2CF9AE}" pid="4" name="MSIP_Label_ff380b4d-8a71-4241-982c-3816ad3ce8fc_SetDate">
    <vt:lpwstr>2023-02-15T14:09:01Z</vt:lpwstr>
  </property>
  <property fmtid="{D5CDD505-2E9C-101B-9397-08002B2CF9AE}" pid="5" name="MSIP_Label_ff380b4d-8a71-4241-982c-3816ad3ce8fc_Method">
    <vt:lpwstr>Standard</vt:lpwstr>
  </property>
  <property fmtid="{D5CDD505-2E9C-101B-9397-08002B2CF9AE}" pid="6" name="MSIP_Label_ff380b4d-8a71-4241-982c-3816ad3ce8fc_Name">
    <vt:lpwstr>defa4170-0d19-0005-0004-bc88714345d2</vt:lpwstr>
  </property>
  <property fmtid="{D5CDD505-2E9C-101B-9397-08002B2CF9AE}" pid="7" name="MSIP_Label_ff380b4d-8a71-4241-982c-3816ad3ce8fc_SiteId">
    <vt:lpwstr>eabe64c5-68f5-4a76-8301-9577a679e449</vt:lpwstr>
  </property>
  <property fmtid="{D5CDD505-2E9C-101B-9397-08002B2CF9AE}" pid="8" name="MSIP_Label_ff380b4d-8a71-4241-982c-3816ad3ce8fc_ActionId">
    <vt:lpwstr>0cdd75a2-f47c-4b56-b9d4-3003670c29a0</vt:lpwstr>
  </property>
  <property fmtid="{D5CDD505-2E9C-101B-9397-08002B2CF9AE}" pid="9" name="MSIP_Label_ff380b4d-8a71-4241-982c-3816ad3ce8fc_ContentBits">
    <vt:lpwstr>0</vt:lpwstr>
  </property>
</Properties>
</file>